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CF" w:rsidRDefault="00371F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5ACF" wp14:editId="366B6A9A">
                <wp:simplePos x="0" y="0"/>
                <wp:positionH relativeFrom="column">
                  <wp:posOffset>342900</wp:posOffset>
                </wp:positionH>
                <wp:positionV relativeFrom="paragraph">
                  <wp:posOffset>352424</wp:posOffset>
                </wp:positionV>
                <wp:extent cx="6810375" cy="100107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001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1F37" w:rsidRPr="00AB2961" w:rsidRDefault="00371F37" w:rsidP="00371F37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961">
                              <w:rPr>
                                <w:b/>
                                <w:noProof/>
                                <w:color w:val="7030A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СТРУКТУРА ПРОЕКТА</w:t>
                            </w:r>
                          </w:p>
                          <w:p w:rsidR="00FD486F" w:rsidRDefault="00FD486F" w:rsidP="00371F37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1F37" w:rsidRPr="00AB2961" w:rsidRDefault="00371F37" w:rsidP="00371F37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961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АКТУАЛЬНОСТЬ ПРОЕКТА:</w:t>
                            </w:r>
                            <w:r w:rsidRPr="00AB2961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71F37" w:rsidRPr="00390F1E" w:rsidRDefault="00371F37" w:rsidP="00371F37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настоящее время в России ежегодно общий уровень отклонения в состоянии здоровья детей возрастает на </w:t>
                            </w:r>
                            <w:r w:rsidR="006F5667"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6, 7 %. Из-за образа современной жизни у большинства детей и взрослых слабый мотивационный аспект двигательной активности и низкий уровень представлений о здоровом образе жизни, о спорте и олимпийском движении.</w:t>
                            </w:r>
                          </w:p>
                          <w:p w:rsidR="00D60D31" w:rsidRPr="00390F1E" w:rsidRDefault="006F5667" w:rsidP="00371F37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86F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ЦЕЛЬ ПРОЕКТА:</w:t>
                            </w:r>
                            <w:r w:rsidRPr="00AB2961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Формирование </w:t>
                            </w:r>
                            <w:r w:rsidR="00780CA6"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социальной и личностной мотивации детей старшего дошкольного возраста на сохранение и укрепление своего здоровья и воспитание социально значимых личностных качеств посредством знакомства с Олимпийским движением. </w:t>
                            </w:r>
                          </w:p>
                          <w:p w:rsidR="00D60D31" w:rsidRPr="00FD486F" w:rsidRDefault="00D60D31" w:rsidP="00371F37">
                            <w:pPr>
                              <w:spacing w:line="360" w:lineRule="auto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486F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ЗАДАЧИ ПРОЕКТА:</w:t>
                            </w:r>
                          </w:p>
                          <w:p w:rsidR="00D60D31" w:rsidRPr="00390F1E" w:rsidRDefault="00E822C3" w:rsidP="00E822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780CA6"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Расширить представление детей об Олимпийских играх, как мирном соревновании</w:t>
                            </w: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 целью физического и социально-нравственного совершенствования людей, в котором учавствуют народы всего мира; </w:t>
                            </w:r>
                          </w:p>
                          <w:p w:rsidR="00E822C3" w:rsidRPr="00390F1E" w:rsidRDefault="00E822C3" w:rsidP="00E822C3">
                            <w:pPr>
                              <w:spacing w:line="360" w:lineRule="auto"/>
                              <w:ind w:left="426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Познакомить с историей возникновения Олимпиады, символикой и эмблемой Зимних Олимпийских игр 2014 в Сочи;</w:t>
                            </w:r>
                          </w:p>
                          <w:p w:rsidR="00E822C3" w:rsidRPr="00390F1E" w:rsidRDefault="00DF7875" w:rsidP="00E822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822C3"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Закрепить и расширить знания детей о зимних видах спорта</w:t>
                            </w:r>
                            <w:r w:rsidR="001426E3"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о символах и ритуалах Олимпийских игр</w:t>
                            </w:r>
                            <w:r w:rsidR="00386C5C"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FD486F" w:rsidRPr="00390F1E" w:rsidRDefault="00FD486F" w:rsidP="00FD486F">
                            <w:pPr>
                              <w:pStyle w:val="a3"/>
                              <w:spacing w:line="360" w:lineRule="auto"/>
                              <w:ind w:left="426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Закрепить взаимосвязь между видом спорта и спортивным снарядом;</w:t>
                            </w:r>
                          </w:p>
                          <w:p w:rsidR="00DF7875" w:rsidRPr="00390F1E" w:rsidRDefault="00386C5C" w:rsidP="00E822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DF7875"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Способствовать формированию положительного отношения к занятиям физической культурой и спортом в детском саду и в семье</w:t>
                            </w:r>
                            <w:r w:rsidR="001426E3"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DF7875" w:rsidRPr="00390F1E" w:rsidRDefault="00386C5C" w:rsidP="00DF7875">
                            <w:pPr>
                              <w:spacing w:line="360" w:lineRule="auto"/>
                              <w:ind w:left="360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26E3"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Воспитывать патриотические чувства у детей на примере спортсменов – олимпийцев;</w:t>
                            </w:r>
                          </w:p>
                          <w:p w:rsidR="001426E3" w:rsidRPr="00390F1E" w:rsidRDefault="00386C5C" w:rsidP="00DF7875">
                            <w:pPr>
                              <w:spacing w:line="360" w:lineRule="auto"/>
                              <w:ind w:left="360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26E3"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Формировать у детей интерес к большому спорту</w:t>
                            </w:r>
                          </w:p>
                          <w:p w:rsidR="00E822C3" w:rsidRPr="00390F1E" w:rsidRDefault="00386C5C" w:rsidP="00386C5C">
                            <w:pPr>
                              <w:spacing w:line="360" w:lineRule="auto"/>
                              <w:ind w:left="426" w:hanging="142"/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- Воспитывать у детей целеустремлённость, организованность, </w:t>
                            </w:r>
                            <w:bookmarkStart w:id="0" w:name="_GoBack"/>
                            <w:bookmarkEnd w:id="0"/>
                            <w:r w:rsidRPr="00390F1E">
                              <w:rPr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инициативность, трудолюбие.</w:t>
                            </w:r>
                          </w:p>
                          <w:p w:rsidR="00E822C3" w:rsidRPr="00E822C3" w:rsidRDefault="00E822C3" w:rsidP="00E822C3">
                            <w:pPr>
                              <w:spacing w:line="360" w:lineRule="auto"/>
                              <w:ind w:left="426"/>
                              <w:rPr>
                                <w:b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F5AC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pt;margin-top:27.75pt;width:536.25pt;height:7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" filled="f" stroked="f">
                <v:textbox>
                  <w:txbxContent>
                    <w:p w:rsidR="00371F37" w:rsidRPr="00AB2961" w:rsidRDefault="00371F37" w:rsidP="00371F37">
                      <w:pPr>
                        <w:jc w:val="center"/>
                        <w:rPr>
                          <w:b/>
                          <w:noProof/>
                          <w:color w:val="7030A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961">
                        <w:rPr>
                          <w:b/>
                          <w:noProof/>
                          <w:color w:val="7030A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СТРУКТУРА ПРОЕКТА</w:t>
                      </w:r>
                    </w:p>
                    <w:p w:rsidR="00FD486F" w:rsidRDefault="00FD486F" w:rsidP="00371F37">
                      <w:pPr>
                        <w:spacing w:line="360" w:lineRule="auto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71F37" w:rsidRPr="00AB2961" w:rsidRDefault="00371F37" w:rsidP="00371F37">
                      <w:pPr>
                        <w:spacing w:line="360" w:lineRule="auto"/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961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АКТУАЛЬНОСТЬ ПРОЕКТА:</w:t>
                      </w:r>
                      <w:r w:rsidRPr="00AB2961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71F37" w:rsidRPr="00390F1E" w:rsidRDefault="00371F37" w:rsidP="00371F37">
                      <w:pPr>
                        <w:spacing w:line="360" w:lineRule="auto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настоящее время в России ежегодно общий уровень отклонения в состоянии здоровья детей возрастает на </w:t>
                      </w:r>
                      <w:r w:rsidR="006F5667"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6, 7 %. Из-за образа современной жизни у большинства детей и взрослых слабый мотивационный аспект двигательной активности и низкий уровень представлений о здоровом образе жизни, о спорте и олимпийском движении.</w:t>
                      </w:r>
                    </w:p>
                    <w:p w:rsidR="00D60D31" w:rsidRPr="00390F1E" w:rsidRDefault="006F5667" w:rsidP="00371F37">
                      <w:pPr>
                        <w:spacing w:line="360" w:lineRule="auto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486F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ЦЕЛЬ ПРОЕКТА:</w:t>
                      </w:r>
                      <w:r w:rsidRPr="00AB2961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Формирование </w:t>
                      </w:r>
                      <w:r w:rsidR="00780CA6"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социальной и личностной мотивации детей старшего дошкольного возраста на сохранение и укрепление своего здоровья и воспитание социально значимых личностных качеств посредством знакомства с Олимпийским движением. </w:t>
                      </w:r>
                    </w:p>
                    <w:p w:rsidR="00D60D31" w:rsidRPr="00FD486F" w:rsidRDefault="00D60D31" w:rsidP="00371F37">
                      <w:pPr>
                        <w:spacing w:line="360" w:lineRule="auto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486F">
                        <w:rPr>
                          <w:b/>
                          <w:noProof/>
                          <w:color w:val="7030A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ЗАДАЧИ ПРОЕКТА:</w:t>
                      </w:r>
                    </w:p>
                    <w:p w:rsidR="00D60D31" w:rsidRPr="00390F1E" w:rsidRDefault="00E822C3" w:rsidP="00E822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="426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780CA6"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Расширить представление детей об Олимпийских играх, как мирном соревновании</w:t>
                      </w: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 целью физического и социально-нравственного совершенствования людей, в котором учавствуют народы всего мира; </w:t>
                      </w:r>
                    </w:p>
                    <w:p w:rsidR="00E822C3" w:rsidRPr="00390F1E" w:rsidRDefault="00E822C3" w:rsidP="00E822C3">
                      <w:pPr>
                        <w:spacing w:line="360" w:lineRule="auto"/>
                        <w:ind w:left="426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Познакомить с историей возникновения Олимпиады, символикой и эмблемой Зимних Олимпийских игр 2014 в Сочи;</w:t>
                      </w:r>
                    </w:p>
                    <w:p w:rsidR="00E822C3" w:rsidRPr="00390F1E" w:rsidRDefault="00DF7875" w:rsidP="00E822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="426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E822C3"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Закрепить и расширить знания детей о зимних видах спорта</w:t>
                      </w:r>
                      <w:r w:rsidR="001426E3"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о символах и ритуалах Олимпийских игр</w:t>
                      </w:r>
                      <w:r w:rsidR="00386C5C"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FD486F" w:rsidRPr="00390F1E" w:rsidRDefault="00FD486F" w:rsidP="00FD486F">
                      <w:pPr>
                        <w:pStyle w:val="a3"/>
                        <w:spacing w:line="360" w:lineRule="auto"/>
                        <w:ind w:left="426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Закрепить взаимосвязь между видом спорта и спортивным снарядом;</w:t>
                      </w:r>
                    </w:p>
                    <w:p w:rsidR="00DF7875" w:rsidRPr="00390F1E" w:rsidRDefault="00386C5C" w:rsidP="00E822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="426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DF7875"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Способствовать формированию положительного отношения к занятиям физической культурой и спортом в детском саду и в семье</w:t>
                      </w:r>
                      <w:r w:rsidR="001426E3"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DF7875" w:rsidRPr="00390F1E" w:rsidRDefault="00386C5C" w:rsidP="00DF7875">
                      <w:pPr>
                        <w:spacing w:line="360" w:lineRule="auto"/>
                        <w:ind w:left="360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26E3"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Воспитывать патриотические чувства у детей на примере спортсменов – олимпийцев;</w:t>
                      </w:r>
                    </w:p>
                    <w:p w:rsidR="001426E3" w:rsidRPr="00390F1E" w:rsidRDefault="00386C5C" w:rsidP="00DF7875">
                      <w:pPr>
                        <w:spacing w:line="360" w:lineRule="auto"/>
                        <w:ind w:left="360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26E3"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Формировать у детей интерес к большому спорту</w:t>
                      </w:r>
                    </w:p>
                    <w:p w:rsidR="00E822C3" w:rsidRPr="00390F1E" w:rsidRDefault="00386C5C" w:rsidP="00386C5C">
                      <w:pPr>
                        <w:spacing w:line="360" w:lineRule="auto"/>
                        <w:ind w:left="426" w:hanging="142"/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- Воспитывать у детей целеустремлённость, организованность, </w:t>
                      </w:r>
                      <w:bookmarkStart w:id="1" w:name="_GoBack"/>
                      <w:bookmarkEnd w:id="1"/>
                      <w:r w:rsidRPr="00390F1E">
                        <w:rPr>
                          <w:b/>
                          <w:noProof/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инициативность, трудолюбие.</w:t>
                      </w:r>
                    </w:p>
                    <w:p w:rsidR="00E822C3" w:rsidRPr="00E822C3" w:rsidRDefault="00E822C3" w:rsidP="00E822C3">
                      <w:pPr>
                        <w:spacing w:line="360" w:lineRule="auto"/>
                        <w:ind w:left="426"/>
                        <w:rPr>
                          <w:b/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71F37">
        <w:rPr>
          <w:noProof/>
        </w:rPr>
        <w:drawing>
          <wp:inline distT="0" distB="0" distL="0" distR="0" wp14:anchorId="505082E0" wp14:editId="3BB9A6F0">
            <wp:extent cx="7543800" cy="10687050"/>
            <wp:effectExtent l="0" t="0" r="0" b="0"/>
            <wp:docPr id="1" name="Рисунок 1" descr="L:\sports_fons\sports_fon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ports_fons\sports_fons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141" cy="106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0CF" w:rsidSect="00371F37">
      <w:pgSz w:w="11906" w:h="16838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D4403"/>
    <w:multiLevelType w:val="hybridMultilevel"/>
    <w:tmpl w:val="324A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6F"/>
    <w:rsid w:val="001426E3"/>
    <w:rsid w:val="00371F37"/>
    <w:rsid w:val="00386C5C"/>
    <w:rsid w:val="00390F1E"/>
    <w:rsid w:val="005B526B"/>
    <w:rsid w:val="006D10CF"/>
    <w:rsid w:val="006F5667"/>
    <w:rsid w:val="00780CA6"/>
    <w:rsid w:val="00AB2961"/>
    <w:rsid w:val="00B7046F"/>
    <w:rsid w:val="00BF33E3"/>
    <w:rsid w:val="00D0159B"/>
    <w:rsid w:val="00D60D31"/>
    <w:rsid w:val="00DF7875"/>
    <w:rsid w:val="00E822C3"/>
    <w:rsid w:val="00F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637D-1D2C-4146-9D1C-A5ADD1A1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</dc:creator>
  <cp:keywords/>
  <dc:description/>
  <cp:lastModifiedBy>half</cp:lastModifiedBy>
  <cp:revision>11</cp:revision>
  <dcterms:created xsi:type="dcterms:W3CDTF">2014-02-12T09:56:00Z</dcterms:created>
  <dcterms:modified xsi:type="dcterms:W3CDTF">2014-03-02T03:29:00Z</dcterms:modified>
</cp:coreProperties>
</file>