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D1" w:rsidRPr="00F216B6" w:rsidRDefault="00F216B6" w:rsidP="00F216B6">
      <w:pPr>
        <w:spacing w:after="0" w:line="360" w:lineRule="auto"/>
        <w:rPr>
          <w:rFonts w:ascii="Times New Roman" w:hAnsi="Times New Roman"/>
          <w:b/>
          <w:sz w:val="28"/>
        </w:rPr>
      </w:pPr>
      <w:r w:rsidRPr="00F216B6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-1051037</wp:posOffset>
            </wp:positionH>
            <wp:positionV relativeFrom="paragraph">
              <wp:posOffset>-699993</wp:posOffset>
            </wp:positionV>
            <wp:extent cx="7527262" cy="10681398"/>
            <wp:effectExtent l="19050" t="0" r="0" b="0"/>
            <wp:wrapNone/>
            <wp:docPr id="3" name="Рисунок 1" descr="http://framepiconline.com/frames/preview/school/53c4eac38c3bb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piconline.com/frames/preview/school/53c4eac38c3bb_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21" cy="1068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</w:t>
      </w:r>
      <w:r w:rsidR="00297AD1" w:rsidRPr="00F216B6">
        <w:rPr>
          <w:rFonts w:ascii="Times New Roman" w:hAnsi="Times New Roman"/>
          <w:b/>
          <w:sz w:val="28"/>
        </w:rPr>
        <w:t>Муниципальное  бюджетное дошкольное образовательное</w:t>
      </w:r>
    </w:p>
    <w:p w:rsidR="00297AD1" w:rsidRPr="00F216B6" w:rsidRDefault="00297AD1" w:rsidP="00F216B6">
      <w:pPr>
        <w:spacing w:after="0" w:line="360" w:lineRule="auto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b/>
          <w:sz w:val="28"/>
        </w:rPr>
        <w:t>учреждение  центр развития ребенка детский сад №6 п. Лучегорск</w:t>
      </w:r>
    </w:p>
    <w:p w:rsidR="00297AD1" w:rsidRPr="00F216B6" w:rsidRDefault="00297AD1" w:rsidP="00F216B6">
      <w:pPr>
        <w:spacing w:after="0" w:line="360" w:lineRule="auto"/>
        <w:rPr>
          <w:rFonts w:ascii="Times New Roman" w:hAnsi="Times New Roman"/>
          <w:sz w:val="24"/>
        </w:rPr>
      </w:pPr>
    </w:p>
    <w:p w:rsidR="00297AD1" w:rsidRPr="00F216B6" w:rsidRDefault="00297AD1" w:rsidP="00F216B6">
      <w:pPr>
        <w:spacing w:line="360" w:lineRule="auto"/>
        <w:rPr>
          <w:rFonts w:ascii="Times New Roman" w:hAnsi="Times New Roman"/>
          <w:sz w:val="28"/>
        </w:rPr>
      </w:pPr>
    </w:p>
    <w:p w:rsidR="00297AD1" w:rsidRPr="00F216B6" w:rsidRDefault="00297AD1" w:rsidP="00F216B6">
      <w:pPr>
        <w:spacing w:line="360" w:lineRule="auto"/>
        <w:rPr>
          <w:rFonts w:ascii="Times New Roman" w:hAnsi="Times New Roman"/>
          <w:sz w:val="28"/>
        </w:rPr>
      </w:pPr>
    </w:p>
    <w:p w:rsidR="00F216B6" w:rsidRDefault="00F216B6" w:rsidP="00F216B6">
      <w:pPr>
        <w:spacing w:line="360" w:lineRule="auto"/>
        <w:rPr>
          <w:rFonts w:ascii="Times New Roman" w:hAnsi="Times New Roman"/>
          <w:b/>
          <w:sz w:val="52"/>
          <w:szCs w:val="52"/>
        </w:rPr>
      </w:pPr>
    </w:p>
    <w:p w:rsidR="00297AD1" w:rsidRPr="00F216B6" w:rsidRDefault="00F216B6" w:rsidP="00F216B6">
      <w:pPr>
        <w:spacing w:line="360" w:lineRule="auto"/>
        <w:rPr>
          <w:rFonts w:ascii="Comic Sans MS" w:hAnsi="Comic Sans MS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</w:t>
      </w:r>
      <w:r w:rsidR="00297AD1" w:rsidRPr="00F216B6">
        <w:rPr>
          <w:rFonts w:ascii="Comic Sans MS" w:hAnsi="Comic Sans MS"/>
          <w:b/>
          <w:sz w:val="52"/>
          <w:szCs w:val="52"/>
        </w:rPr>
        <w:t>Конспект</w:t>
      </w:r>
    </w:p>
    <w:p w:rsidR="00297AD1" w:rsidRPr="00F216B6" w:rsidRDefault="00F216B6" w:rsidP="00F216B6">
      <w:pPr>
        <w:spacing w:line="360" w:lineRule="auto"/>
        <w:rPr>
          <w:rFonts w:ascii="Comic Sans MS" w:hAnsi="Comic Sans MS"/>
          <w:sz w:val="34"/>
          <w:szCs w:val="34"/>
        </w:rPr>
      </w:pPr>
      <w:r w:rsidRPr="00F216B6">
        <w:rPr>
          <w:rFonts w:ascii="Comic Sans MS" w:hAnsi="Comic Sans MS"/>
          <w:sz w:val="32"/>
          <w:szCs w:val="28"/>
        </w:rPr>
        <w:t xml:space="preserve">   </w:t>
      </w:r>
      <w:r w:rsidR="00993312">
        <w:rPr>
          <w:rFonts w:ascii="Comic Sans MS" w:hAnsi="Comic Sans MS"/>
          <w:sz w:val="32"/>
          <w:szCs w:val="28"/>
        </w:rPr>
        <w:t xml:space="preserve">   </w:t>
      </w:r>
      <w:r w:rsidR="00297AD1" w:rsidRPr="00F216B6">
        <w:rPr>
          <w:rFonts w:ascii="Comic Sans MS" w:hAnsi="Comic Sans MS"/>
          <w:sz w:val="34"/>
          <w:szCs w:val="34"/>
        </w:rPr>
        <w:t>неп</w:t>
      </w:r>
      <w:r w:rsidR="00993312">
        <w:rPr>
          <w:rFonts w:ascii="Comic Sans MS" w:hAnsi="Comic Sans MS"/>
          <w:sz w:val="34"/>
          <w:szCs w:val="34"/>
        </w:rPr>
        <w:t>рерывно</w:t>
      </w:r>
      <w:r w:rsidR="00297AD1" w:rsidRPr="00F216B6">
        <w:rPr>
          <w:rFonts w:ascii="Comic Sans MS" w:hAnsi="Comic Sans MS"/>
          <w:sz w:val="34"/>
          <w:szCs w:val="34"/>
        </w:rPr>
        <w:t xml:space="preserve"> – образовательной деятельности  </w:t>
      </w:r>
    </w:p>
    <w:p w:rsidR="00297AD1" w:rsidRPr="00F216B6" w:rsidRDefault="00F216B6" w:rsidP="00F216B6">
      <w:pPr>
        <w:spacing w:line="360" w:lineRule="auto"/>
        <w:rPr>
          <w:rFonts w:ascii="Comic Sans MS" w:hAnsi="Comic Sans MS"/>
          <w:b/>
          <w:sz w:val="44"/>
          <w:szCs w:val="28"/>
        </w:rPr>
      </w:pPr>
      <w:r>
        <w:rPr>
          <w:rFonts w:ascii="Comic Sans MS" w:hAnsi="Comic Sans MS"/>
          <w:b/>
          <w:sz w:val="44"/>
          <w:szCs w:val="28"/>
        </w:rPr>
        <w:t xml:space="preserve">       </w:t>
      </w:r>
      <w:r w:rsidRPr="00F216B6">
        <w:rPr>
          <w:rFonts w:ascii="Comic Sans MS" w:hAnsi="Comic Sans MS"/>
          <w:b/>
          <w:sz w:val="44"/>
          <w:szCs w:val="28"/>
        </w:rPr>
        <w:t xml:space="preserve"> </w:t>
      </w:r>
      <w:r w:rsidR="00297AD1" w:rsidRPr="00F216B6">
        <w:rPr>
          <w:rFonts w:ascii="Comic Sans MS" w:hAnsi="Comic Sans MS"/>
          <w:b/>
          <w:sz w:val="44"/>
          <w:szCs w:val="28"/>
        </w:rPr>
        <w:t>«Скоро в школу мы пойдём»</w:t>
      </w:r>
    </w:p>
    <w:p w:rsidR="00297AD1" w:rsidRPr="00F216B6" w:rsidRDefault="00F216B6" w:rsidP="00F216B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97AD1" w:rsidRPr="00F216B6" w:rsidRDefault="00297AD1" w:rsidP="00F216B6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97AD1" w:rsidRPr="00F216B6" w:rsidRDefault="00297AD1" w:rsidP="00F216B6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F216B6" w:rsidRDefault="00F216B6" w:rsidP="00F216B6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297AD1" w:rsidRPr="00F216B6">
        <w:rPr>
          <w:rFonts w:ascii="Comic Sans MS" w:hAnsi="Comic Sans MS"/>
          <w:b/>
          <w:sz w:val="32"/>
          <w:szCs w:val="28"/>
        </w:rPr>
        <w:t>Воспитатель: Морозова Л.А.</w:t>
      </w:r>
    </w:p>
    <w:p w:rsidR="00957D2C" w:rsidRDefault="00957D2C" w:rsidP="00F216B6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57D2C" w:rsidRDefault="00957D2C" w:rsidP="00F216B6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57D2C" w:rsidRDefault="00957D2C" w:rsidP="00F216B6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57D2C" w:rsidRDefault="00957D2C" w:rsidP="00F216B6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F216B6" w:rsidRDefault="00126567" w:rsidP="00957D2C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left:0;text-align:left;margin-left:194pt;margin-top:41pt;width:103.1pt;height:64.8pt;rotation:963909fd;z-index:251660288">
            <v:textbox>
              <w:txbxContent>
                <w:p w:rsidR="00957D2C" w:rsidRPr="00957D2C" w:rsidRDefault="00957D2C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957D2C">
                    <w:rPr>
                      <w:rFonts w:ascii="Times New Roman" w:hAnsi="Times New Roman"/>
                      <w:b/>
                      <w:sz w:val="28"/>
                    </w:rPr>
                    <w:t>2016г</w:t>
                  </w:r>
                </w:p>
              </w:txbxContent>
            </v:textbox>
          </v:shape>
        </w:pict>
      </w:r>
    </w:p>
    <w:p w:rsidR="00297AD1" w:rsidRPr="00F216B6" w:rsidRDefault="00297AD1" w:rsidP="00F216B6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F216B6">
        <w:rPr>
          <w:rFonts w:ascii="Times New Roman" w:hAnsi="Times New Roman"/>
          <w:b/>
          <w:sz w:val="32"/>
          <w:szCs w:val="28"/>
        </w:rPr>
        <w:lastRenderedPageBreak/>
        <w:t>Тема: «Скоро в школу мы пойдём»</w:t>
      </w:r>
    </w:p>
    <w:p w:rsidR="00297AD1" w:rsidRPr="00F216B6" w:rsidRDefault="00297AD1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b/>
          <w:sz w:val="28"/>
        </w:rPr>
        <w:t>Интеграция образовательных областей:</w:t>
      </w:r>
      <w:r w:rsidRPr="00F216B6">
        <w:rPr>
          <w:rFonts w:ascii="Times New Roman" w:hAnsi="Times New Roman"/>
          <w:sz w:val="28"/>
        </w:rPr>
        <w:t xml:space="preserve"> социально-коммуникативное развитие, речевое развитие, познавательное развитие, физическое развитие.</w:t>
      </w:r>
    </w:p>
    <w:p w:rsidR="00297AD1" w:rsidRPr="00F216B6" w:rsidRDefault="00993312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Программные з</w:t>
      </w:r>
      <w:r w:rsidR="00297AD1" w:rsidRPr="00F216B6">
        <w:rPr>
          <w:rFonts w:ascii="Times New Roman" w:hAnsi="Times New Roman"/>
          <w:b/>
          <w:sz w:val="28"/>
        </w:rPr>
        <w:t xml:space="preserve">адачи: </w:t>
      </w:r>
    </w:p>
    <w:p w:rsidR="00297AD1" w:rsidRPr="00F216B6" w:rsidRDefault="00297AD1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 xml:space="preserve">- </w:t>
      </w:r>
      <w:r w:rsidR="00993312">
        <w:rPr>
          <w:rFonts w:ascii="Times New Roman" w:hAnsi="Times New Roman"/>
          <w:sz w:val="28"/>
        </w:rPr>
        <w:t xml:space="preserve">продолжать </w:t>
      </w:r>
      <w:r w:rsidRPr="00F216B6">
        <w:rPr>
          <w:rFonts w:ascii="Times New Roman" w:hAnsi="Times New Roman"/>
          <w:sz w:val="28"/>
        </w:rPr>
        <w:t>знакомить детей с правилами культуры поведения по отношению к взрослым и сверстникам;</w:t>
      </w:r>
    </w:p>
    <w:p w:rsidR="00297AD1" w:rsidRPr="00F216B6" w:rsidRDefault="00297AD1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- формировать умение оценивать поступки с позиции правил культуры поведения и общения; профилактика конфликтных ситуаций;</w:t>
      </w:r>
    </w:p>
    <w:p w:rsidR="00297AD1" w:rsidRPr="00F216B6" w:rsidRDefault="00297AD1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- формировать благоприятный социально-психологический климат в группе и позитивных межличностных отношений;</w:t>
      </w:r>
    </w:p>
    <w:p w:rsidR="00297AD1" w:rsidRPr="00F216B6" w:rsidRDefault="00297AD1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 xml:space="preserve">- </w:t>
      </w:r>
      <w:r w:rsidR="0055217B" w:rsidRPr="00F216B6">
        <w:rPr>
          <w:rFonts w:ascii="Times New Roman" w:hAnsi="Times New Roman"/>
          <w:sz w:val="28"/>
        </w:rPr>
        <w:t>формировать позитивное отношение к своим сверстникам;</w:t>
      </w:r>
    </w:p>
    <w:p w:rsidR="0055217B" w:rsidRPr="00F216B6" w:rsidRDefault="0055217B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 xml:space="preserve">- </w:t>
      </w:r>
      <w:r w:rsidR="00993312">
        <w:rPr>
          <w:rFonts w:ascii="Times New Roman" w:hAnsi="Times New Roman"/>
          <w:sz w:val="28"/>
        </w:rPr>
        <w:t>учить детей умению</w:t>
      </w:r>
      <w:r w:rsidRPr="00F216B6">
        <w:rPr>
          <w:rFonts w:ascii="Times New Roman" w:hAnsi="Times New Roman"/>
          <w:sz w:val="28"/>
        </w:rPr>
        <w:t xml:space="preserve"> выражать своё отношение разными способами – вербальными и невербальными;</w:t>
      </w:r>
    </w:p>
    <w:p w:rsidR="0055217B" w:rsidRPr="00F216B6" w:rsidRDefault="00993312" w:rsidP="00F216B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17B" w:rsidRPr="00F216B6">
        <w:rPr>
          <w:rFonts w:ascii="Times New Roman" w:hAnsi="Times New Roman"/>
          <w:sz w:val="28"/>
        </w:rPr>
        <w:t>формировать чувство принадлежности к группе.</w:t>
      </w:r>
    </w:p>
    <w:p w:rsidR="0055217B" w:rsidRPr="00F216B6" w:rsidRDefault="0055217B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F216B6">
        <w:rPr>
          <w:rFonts w:ascii="Times New Roman" w:hAnsi="Times New Roman"/>
          <w:b/>
          <w:sz w:val="28"/>
        </w:rPr>
        <w:t xml:space="preserve">Методы и приемы, используемые в </w:t>
      </w:r>
      <w:r w:rsidR="00993312">
        <w:rPr>
          <w:rFonts w:ascii="Times New Roman" w:hAnsi="Times New Roman"/>
          <w:b/>
          <w:sz w:val="28"/>
        </w:rPr>
        <w:t>НОД</w:t>
      </w:r>
      <w:r w:rsidRPr="00F216B6">
        <w:rPr>
          <w:rFonts w:ascii="Times New Roman" w:hAnsi="Times New Roman"/>
          <w:b/>
          <w:sz w:val="28"/>
        </w:rPr>
        <w:t xml:space="preserve">: </w:t>
      </w:r>
    </w:p>
    <w:p w:rsidR="0055217B" w:rsidRPr="00F216B6" w:rsidRDefault="0055217B" w:rsidP="00F216B6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Словесный (объяснение, рассказ воспитателя)</w:t>
      </w:r>
    </w:p>
    <w:p w:rsidR="0055217B" w:rsidRPr="00F216B6" w:rsidRDefault="0055217B" w:rsidP="00F216B6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Практические (игры)</w:t>
      </w:r>
    </w:p>
    <w:p w:rsidR="0055217B" w:rsidRPr="00F216B6" w:rsidRDefault="0055217B" w:rsidP="00F216B6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Наглядный (рассматривание фотографий)</w:t>
      </w:r>
    </w:p>
    <w:p w:rsidR="00F216B6" w:rsidRDefault="00F216B6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F216B6" w:rsidRDefault="00F216B6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F216B6" w:rsidRDefault="00F216B6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F216B6" w:rsidRDefault="00F216B6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F216B6" w:rsidRDefault="00F216B6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5217B" w:rsidRPr="00F216B6" w:rsidRDefault="0055217B" w:rsidP="00F216B6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F216B6">
        <w:rPr>
          <w:rFonts w:ascii="Times New Roman" w:hAnsi="Times New Roman"/>
          <w:b/>
          <w:sz w:val="28"/>
        </w:rPr>
        <w:lastRenderedPageBreak/>
        <w:t>Ход занятия:</w:t>
      </w:r>
    </w:p>
    <w:p w:rsidR="0055217B" w:rsidRPr="00F216B6" w:rsidRDefault="0055217B" w:rsidP="00F216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hAnsi="Times New Roman" w:cs="Times New Roman"/>
          <w:i/>
          <w:sz w:val="28"/>
        </w:rPr>
        <w:t>Дети входят в зал. Здороваются с гостями.</w:t>
      </w:r>
    </w:p>
    <w:p w:rsidR="0055217B" w:rsidRPr="00F216B6" w:rsidRDefault="0055217B" w:rsidP="00F216B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F216B6">
        <w:rPr>
          <w:rFonts w:ascii="Times New Roman" w:hAnsi="Times New Roman" w:cs="Times New Roman"/>
          <w:i/>
          <w:sz w:val="28"/>
        </w:rPr>
        <w:t>(звучит фонограмма из кинофильма «Усатый нянь»).</w:t>
      </w:r>
    </w:p>
    <w:p w:rsidR="0055217B" w:rsidRPr="00F216B6" w:rsidRDefault="0055217B" w:rsidP="00F216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F216B6">
        <w:rPr>
          <w:rFonts w:ascii="Times New Roman" w:hAnsi="Times New Roman" w:cs="Times New Roman"/>
          <w:i/>
          <w:sz w:val="28"/>
        </w:rPr>
        <w:t>- Какая задорная, весёлая музыка. А у меня для вас есть сюрприз.</w:t>
      </w:r>
    </w:p>
    <w:p w:rsidR="0055217B" w:rsidRPr="00F216B6" w:rsidRDefault="0055217B" w:rsidP="00F216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F216B6">
        <w:rPr>
          <w:rFonts w:ascii="Times New Roman" w:hAnsi="Times New Roman" w:cs="Times New Roman"/>
          <w:i/>
          <w:sz w:val="28"/>
        </w:rPr>
        <w:t>(На стене висит плакат с фотографиями детей группы (групповые, индивидуальные).</w:t>
      </w:r>
    </w:p>
    <w:p w:rsidR="0055217B" w:rsidRPr="00F216B6" w:rsidRDefault="0055217B" w:rsidP="00F216B6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- Ребята! П</w:t>
      </w:r>
      <w:r w:rsidR="00284B24" w:rsidRPr="00F216B6">
        <w:rPr>
          <w:rFonts w:ascii="Times New Roman" w:eastAsia="Times New Roman" w:hAnsi="Times New Roman" w:cs="Times New Roman"/>
          <w:sz w:val="28"/>
        </w:rPr>
        <w:t xml:space="preserve">осмотрите, на этой стене висят фотографии. Давайте их рассмотрим. </w:t>
      </w:r>
    </w:p>
    <w:p w:rsidR="00284B24" w:rsidRPr="00F216B6" w:rsidRDefault="00284B24" w:rsidP="00F216B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Здесь собраны ваши фото, где вы были ещё маленькие. А узнаёте ли вы кого-нибудь из детей?</w:t>
      </w:r>
    </w:p>
    <w:p w:rsidR="00284B24" w:rsidRPr="00F216B6" w:rsidRDefault="00284B24" w:rsidP="00F216B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(обратить внимание на групповые фото).</w:t>
      </w:r>
    </w:p>
    <w:p w:rsidR="00284B24" w:rsidRPr="00F216B6" w:rsidRDefault="00284B24" w:rsidP="00F216B6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 xml:space="preserve">- Посмотрите, какие вы были в 3, 4, 5 лет. </w:t>
      </w:r>
    </w:p>
    <w:p w:rsidR="00284B24" w:rsidRPr="00F216B6" w:rsidRDefault="00284B24" w:rsidP="00F216B6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- А какой фотографии не хватает на нашем стенде? (Не хватает из подготовительной группы).</w:t>
      </w:r>
    </w:p>
    <w:p w:rsidR="00284B24" w:rsidRPr="00F216B6" w:rsidRDefault="00284B24" w:rsidP="00F216B6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 xml:space="preserve">- Ребята! Она у нас будет, но позже. </w:t>
      </w:r>
    </w:p>
    <w:p w:rsidR="00284B24" w:rsidRPr="00F216B6" w:rsidRDefault="00284B24" w:rsidP="00F216B6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- А как называется наша группа? (ответы детей)</w:t>
      </w:r>
    </w:p>
    <w:p w:rsidR="00284B24" w:rsidRPr="00F216B6" w:rsidRDefault="00284B24" w:rsidP="00F216B6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- А как вы понимаете – подготовительная группа?</w:t>
      </w:r>
    </w:p>
    <w:p w:rsidR="00284B24" w:rsidRPr="00F216B6" w:rsidRDefault="00284B24" w:rsidP="00F216B6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216B6">
        <w:rPr>
          <w:rFonts w:ascii="Times New Roman" w:eastAsia="Times New Roman" w:hAnsi="Times New Roman" w:cs="Times New Roman"/>
          <w:sz w:val="28"/>
        </w:rPr>
        <w:t>А чем мы занимаемся в группе для подготовки к школе? (ответы детей)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i/>
          <w:sz w:val="28"/>
        </w:rPr>
      </w:pPr>
      <w:r w:rsidRPr="00F216B6">
        <w:rPr>
          <w:rFonts w:ascii="Times New Roman" w:hAnsi="Times New Roman"/>
          <w:i/>
          <w:sz w:val="28"/>
        </w:rPr>
        <w:t>А теперь отгадайте загадку: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Там дети знания получают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Они там пишут и читают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Решают уравнения, задачи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И от того умнеют значит. (школа)</w:t>
      </w:r>
    </w:p>
    <w:p w:rsidR="00297AD1" w:rsidRPr="00F216B6" w:rsidRDefault="00284B24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- А давайте мы с вами представим себе, как вы пойдёте в школу, как будете учиться.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84B24" w:rsidRPr="00F216B6" w:rsidRDefault="00F216B6" w:rsidP="00F216B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284B24" w:rsidRPr="00F216B6">
        <w:rPr>
          <w:rFonts w:ascii="Times New Roman" w:hAnsi="Times New Roman"/>
          <w:sz w:val="28"/>
        </w:rPr>
        <w:t xml:space="preserve">Ребята! Обратите внимание на столы. </w:t>
      </w:r>
      <w:r w:rsidR="00623E09" w:rsidRPr="00F216B6">
        <w:rPr>
          <w:rFonts w:ascii="Times New Roman" w:hAnsi="Times New Roman"/>
          <w:sz w:val="28"/>
        </w:rPr>
        <w:t>Но сегод</w:t>
      </w:r>
      <w:r w:rsidR="00993312">
        <w:rPr>
          <w:rFonts w:ascii="Times New Roman" w:hAnsi="Times New Roman"/>
          <w:sz w:val="28"/>
        </w:rPr>
        <w:t>ня это не просто столы. Как называются столы, за которыми сидят ученики в школе? (ответы детей). Правильно, парты.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Но прежде чем сесть на свои места</w:t>
      </w:r>
      <w:r w:rsidR="00993312">
        <w:rPr>
          <w:rFonts w:ascii="Times New Roman" w:hAnsi="Times New Roman"/>
          <w:sz w:val="28"/>
        </w:rPr>
        <w:t>, за парты</w:t>
      </w:r>
      <w:r w:rsidRPr="00F216B6">
        <w:rPr>
          <w:rFonts w:ascii="Times New Roman" w:hAnsi="Times New Roman"/>
          <w:sz w:val="28"/>
        </w:rPr>
        <w:t>, я предлагаю вам игру «Найди пару» (с лентами)</w:t>
      </w:r>
    </w:p>
    <w:p w:rsidR="00623E09" w:rsidRPr="00F216B6" w:rsidRDefault="00623E09" w:rsidP="00F216B6">
      <w:pPr>
        <w:spacing w:line="360" w:lineRule="auto"/>
        <w:jc w:val="both"/>
        <w:rPr>
          <w:rFonts w:ascii="Times New Roman" w:hAnsi="Times New Roman"/>
          <w:sz w:val="28"/>
        </w:rPr>
      </w:pPr>
      <w:r w:rsidRPr="00F216B6">
        <w:rPr>
          <w:rFonts w:ascii="Times New Roman" w:hAnsi="Times New Roman"/>
          <w:sz w:val="28"/>
        </w:rPr>
        <w:t>(Воспитатель берёт ленты посередине, а дети за концы. Затем педагог отпускает середину: те дети, которые держатся за одну ленту, образуют пару).</w:t>
      </w:r>
    </w:p>
    <w:p w:rsidR="00297AD1" w:rsidRPr="00F216B6" w:rsidRDefault="00623E09" w:rsidP="00F216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16B6">
        <w:rPr>
          <w:rFonts w:ascii="Times New Roman" w:hAnsi="Times New Roman" w:cs="Times New Roman"/>
          <w:sz w:val="28"/>
          <w:szCs w:val="28"/>
        </w:rPr>
        <w:t>Теперь вы в школе. Вы ученики, а я, на сегодняшний день, ваша учительница.</w:t>
      </w:r>
    </w:p>
    <w:p w:rsidR="00623E09" w:rsidRPr="00F216B6" w:rsidRDefault="00623E09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Я познакомлю вас с правилами поведения в школе.</w:t>
      </w:r>
    </w:p>
    <w:p w:rsidR="00623E09" w:rsidRPr="00F216B6" w:rsidRDefault="00623E09" w:rsidP="00F216B6">
      <w:pPr>
        <w:pStyle w:val="a3"/>
        <w:numPr>
          <w:ilvl w:val="0"/>
          <w:numId w:val="3"/>
        </w:numPr>
        <w:spacing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216B6">
        <w:rPr>
          <w:rFonts w:ascii="Times New Roman" w:hAnsi="Times New Roman" w:cs="Times New Roman"/>
          <w:sz w:val="28"/>
          <w:szCs w:val="28"/>
        </w:rPr>
        <w:t xml:space="preserve"> Когда в класс входит учитель, </w:t>
      </w:r>
      <w:r w:rsidR="00993312">
        <w:rPr>
          <w:rFonts w:ascii="Times New Roman" w:hAnsi="Times New Roman" w:cs="Times New Roman"/>
          <w:sz w:val="28"/>
          <w:szCs w:val="28"/>
        </w:rPr>
        <w:t>как его приветствуют ученики?  (ответы детей) Правильно, у</w:t>
      </w:r>
      <w:r w:rsidRPr="00F216B6">
        <w:rPr>
          <w:rFonts w:ascii="Times New Roman" w:hAnsi="Times New Roman" w:cs="Times New Roman"/>
          <w:sz w:val="28"/>
          <w:szCs w:val="28"/>
        </w:rPr>
        <w:t xml:space="preserve">ченики приветствуют </w:t>
      </w:r>
      <w:r w:rsidR="00993312">
        <w:rPr>
          <w:rFonts w:ascii="Times New Roman" w:hAnsi="Times New Roman" w:cs="Times New Roman"/>
          <w:sz w:val="28"/>
          <w:szCs w:val="28"/>
        </w:rPr>
        <w:t xml:space="preserve">его </w:t>
      </w:r>
      <w:r w:rsidRPr="00F216B6">
        <w:rPr>
          <w:rFonts w:ascii="Times New Roman" w:hAnsi="Times New Roman" w:cs="Times New Roman"/>
          <w:sz w:val="28"/>
          <w:szCs w:val="28"/>
        </w:rPr>
        <w:t xml:space="preserve">стоя. </w:t>
      </w:r>
      <w:r w:rsidR="00CA5782" w:rsidRPr="00F216B6">
        <w:rPr>
          <w:rFonts w:ascii="Times New Roman" w:hAnsi="Times New Roman" w:cs="Times New Roman"/>
          <w:sz w:val="28"/>
          <w:szCs w:val="28"/>
        </w:rPr>
        <w:t>Давайте попробуем. Вы должны встать тихонечко, не мешая друг другу.</w:t>
      </w:r>
    </w:p>
    <w:p w:rsidR="00957D2C" w:rsidRDefault="00CA5782" w:rsidP="0099331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Здравствуйте ребята! Тихонечко садитесь.</w:t>
      </w:r>
      <w:r w:rsidR="00957D2C" w:rsidRPr="00957D2C">
        <w:rPr>
          <w:rFonts w:ascii="Times New Roman" w:hAnsi="Times New Roman"/>
          <w:sz w:val="28"/>
          <w:szCs w:val="28"/>
        </w:rPr>
        <w:t xml:space="preserve"> </w:t>
      </w:r>
      <w:r w:rsidR="00993312">
        <w:rPr>
          <w:rFonts w:ascii="Times New Roman" w:hAnsi="Times New Roman"/>
          <w:sz w:val="28"/>
          <w:szCs w:val="28"/>
        </w:rPr>
        <w:t>(</w:t>
      </w:r>
      <w:r w:rsidR="00993312" w:rsidRPr="00993312">
        <w:rPr>
          <w:rFonts w:ascii="Times New Roman" w:hAnsi="Times New Roman"/>
          <w:sz w:val="28"/>
          <w:szCs w:val="28"/>
        </w:rPr>
        <w:t>дети</w:t>
      </w:r>
      <w:r w:rsidR="00993312">
        <w:rPr>
          <w:rFonts w:ascii="Times New Roman" w:hAnsi="Times New Roman"/>
          <w:sz w:val="28"/>
          <w:szCs w:val="28"/>
        </w:rPr>
        <w:t xml:space="preserve"> садятся)</w:t>
      </w:r>
    </w:p>
    <w:p w:rsidR="00CA5782" w:rsidRPr="00F216B6" w:rsidRDefault="00CA578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</w:t>
      </w:r>
      <w:r w:rsidR="00957D2C">
        <w:rPr>
          <w:rFonts w:ascii="Times New Roman" w:hAnsi="Times New Roman"/>
          <w:sz w:val="28"/>
          <w:szCs w:val="28"/>
        </w:rPr>
        <w:t xml:space="preserve"> </w:t>
      </w:r>
      <w:r w:rsidRPr="00F216B6">
        <w:rPr>
          <w:rFonts w:ascii="Times New Roman" w:hAnsi="Times New Roman"/>
          <w:sz w:val="28"/>
          <w:szCs w:val="28"/>
        </w:rPr>
        <w:t xml:space="preserve">Вот так каждое утро будет у вас начинаться в школе. </w:t>
      </w:r>
    </w:p>
    <w:p w:rsidR="000F1005" w:rsidRPr="00F216B6" w:rsidRDefault="000F1005" w:rsidP="00F216B6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 xml:space="preserve">     б) Звонок звенит на урок и с урока.</w:t>
      </w:r>
    </w:p>
    <w:p w:rsidR="00CA5782" w:rsidRPr="00F216B6" w:rsidRDefault="00CA5782" w:rsidP="00F216B6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F216B6">
        <w:rPr>
          <w:rFonts w:ascii="Times New Roman" w:hAnsi="Times New Roman"/>
          <w:b/>
          <w:sz w:val="28"/>
          <w:szCs w:val="28"/>
        </w:rPr>
        <w:t>4. Ситуации.</w:t>
      </w:r>
    </w:p>
    <w:p w:rsidR="00CA5782" w:rsidRPr="00F216B6" w:rsidRDefault="00CA578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Вы пойдёте в школу всей группой. К вам в класс придёт новый мальчик или девочка. Как вы их встретите? Подумайте, как чувствует себя ребёнок.          (Ответы детей)</w:t>
      </w:r>
    </w:p>
    <w:p w:rsidR="00CA5782" w:rsidRPr="00F216B6" w:rsidRDefault="00CA578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А в какую школу вы пойдёте? А представьте, что вы переехали в новую квартиру и родители повели вас в новую школу. А давайте обыграем эту ситуацию.</w:t>
      </w:r>
      <w:r w:rsidR="000F1005" w:rsidRPr="00F216B6">
        <w:rPr>
          <w:rFonts w:ascii="Times New Roman" w:hAnsi="Times New Roman"/>
          <w:sz w:val="28"/>
          <w:szCs w:val="28"/>
        </w:rPr>
        <w:t xml:space="preserve"> (дети обыгрывают)</w:t>
      </w:r>
    </w:p>
    <w:p w:rsidR="000F1005" w:rsidRPr="00F216B6" w:rsidRDefault="000F100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На примере Степана мы обыграли эту ситуацию, и теперь вы будете знать, как вести себя в другой школе (классе).</w:t>
      </w:r>
    </w:p>
    <w:p w:rsidR="000F1005" w:rsidRPr="00F216B6" w:rsidRDefault="000F1005" w:rsidP="00F216B6">
      <w:pPr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F216B6">
        <w:rPr>
          <w:rFonts w:ascii="Times New Roman" w:hAnsi="Times New Roman"/>
          <w:b/>
          <w:i/>
          <w:sz w:val="28"/>
          <w:szCs w:val="28"/>
        </w:rPr>
        <w:lastRenderedPageBreak/>
        <w:t>(Звенит звонок)</w:t>
      </w:r>
    </w:p>
    <w:p w:rsidR="000F1005" w:rsidRPr="00F216B6" w:rsidRDefault="000F100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В школе звонок  звенит для учителя. Он говорит о том, что урок закончен и наступает ….(перемена).</w:t>
      </w:r>
    </w:p>
    <w:p w:rsidR="000F1005" w:rsidRPr="00F216B6" w:rsidRDefault="000F100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Урок закончен. Встаньте и подойдите ко мне.</w:t>
      </w:r>
    </w:p>
    <w:p w:rsidR="000F1005" w:rsidRPr="00F216B6" w:rsidRDefault="000F100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Скажите, а как правильно вести себя на перемене? (ответы детей)</w:t>
      </w:r>
    </w:p>
    <w:p w:rsidR="000F1005" w:rsidRPr="00F216B6" w:rsidRDefault="00D52A9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Перемена- это время отдыха. Скажите, что можно делать на перемене? (ответы детей)</w:t>
      </w:r>
    </w:p>
    <w:p w:rsidR="00D52A95" w:rsidRPr="00F216B6" w:rsidRDefault="00D52A9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Ребята! На перемене можно не только прыгать, скакать, но можно поиграть.</w:t>
      </w:r>
    </w:p>
    <w:p w:rsidR="00D52A95" w:rsidRPr="00957D2C" w:rsidRDefault="0050737E" w:rsidP="00F216B6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210820</wp:posOffset>
            </wp:positionV>
            <wp:extent cx="593725" cy="601980"/>
            <wp:effectExtent l="19050" t="0" r="0" b="0"/>
            <wp:wrapTight wrapText="bothSides">
              <wp:wrapPolygon edited="0">
                <wp:start x="-693" y="0"/>
                <wp:lineTo x="-693" y="21190"/>
                <wp:lineTo x="21484" y="21190"/>
                <wp:lineTo x="21484" y="0"/>
                <wp:lineTo x="-693" y="0"/>
              </wp:wrapPolygon>
            </wp:wrapTight>
            <wp:docPr id="5" name="Рисунок 7" descr="https://fs00.infourok.ru/images/doc/176/201778/hello_html_5394c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76/201778/hello_html_5394c5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D2C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957D2C" w:rsidRPr="00957D2C">
        <w:rPr>
          <w:rFonts w:ascii="Times New Roman" w:hAnsi="Times New Roman"/>
          <w:b/>
          <w:i/>
          <w:sz w:val="28"/>
          <w:szCs w:val="28"/>
        </w:rPr>
        <w:t xml:space="preserve">Игра </w:t>
      </w:r>
      <w:r w:rsidR="00D52A95" w:rsidRPr="00957D2C">
        <w:rPr>
          <w:rFonts w:ascii="Times New Roman" w:hAnsi="Times New Roman"/>
          <w:b/>
          <w:i/>
          <w:sz w:val="28"/>
          <w:szCs w:val="28"/>
        </w:rPr>
        <w:t xml:space="preserve"> «По городу гуляет царевич- королевич».</w:t>
      </w:r>
    </w:p>
    <w:p w:rsidR="00D52A95" w:rsidRPr="00F216B6" w:rsidRDefault="0050737E" w:rsidP="00F216B6">
      <w:pPr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 w:rsidR="00D52A95" w:rsidRPr="00F216B6">
        <w:rPr>
          <w:rFonts w:ascii="Times New Roman" w:hAnsi="Times New Roman"/>
          <w:b/>
          <w:i/>
          <w:sz w:val="28"/>
          <w:szCs w:val="28"/>
        </w:rPr>
        <w:t>Звенит звонок</w:t>
      </w:r>
    </w:p>
    <w:p w:rsidR="00D52A95" w:rsidRPr="00F216B6" w:rsidRDefault="00D52A9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( Дети должны встать около своих мест. А если ученики сели, то учитель напоминает о том, что ребята должны встречать учителя стоя).</w:t>
      </w:r>
    </w:p>
    <w:p w:rsidR="00D52A95" w:rsidRPr="00F216B6" w:rsidRDefault="00D52A95" w:rsidP="00F216B6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F216B6">
        <w:rPr>
          <w:rFonts w:ascii="Times New Roman" w:hAnsi="Times New Roman"/>
          <w:i/>
          <w:sz w:val="28"/>
          <w:szCs w:val="28"/>
        </w:rPr>
        <w:t>Воспитатель – учитель продолжает вместе с детьми обсуждать  ситуации.</w:t>
      </w:r>
    </w:p>
    <w:p w:rsidR="00D52A95" w:rsidRPr="00F216B6" w:rsidRDefault="004B3C1C" w:rsidP="00F216B6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F216B6">
        <w:rPr>
          <w:rFonts w:ascii="Times New Roman" w:hAnsi="Times New Roman"/>
          <w:b/>
          <w:sz w:val="28"/>
          <w:szCs w:val="28"/>
        </w:rPr>
        <w:t xml:space="preserve">5. </w:t>
      </w:r>
      <w:r w:rsidR="00D52A95" w:rsidRPr="00F216B6">
        <w:rPr>
          <w:rFonts w:ascii="Times New Roman" w:hAnsi="Times New Roman"/>
          <w:b/>
          <w:sz w:val="28"/>
          <w:szCs w:val="28"/>
        </w:rPr>
        <w:t>Ситуация «Ребёнок – очкарик».</w:t>
      </w:r>
    </w:p>
    <w:p w:rsidR="00D52A95" w:rsidRPr="00F216B6" w:rsidRDefault="00D52A95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Представьте, что к вам в класс пришёл мальчик в очках. Как вы его встретите</w:t>
      </w:r>
      <w:r w:rsidR="00E0364B" w:rsidRPr="00F216B6">
        <w:rPr>
          <w:rFonts w:ascii="Times New Roman" w:hAnsi="Times New Roman"/>
          <w:sz w:val="28"/>
          <w:szCs w:val="28"/>
        </w:rPr>
        <w:t xml:space="preserve"> и почему он в очках? (ответы детей)</w:t>
      </w:r>
    </w:p>
    <w:p w:rsidR="00E0364B" w:rsidRPr="00F216B6" w:rsidRDefault="00E0364B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А ещё я знаю одного мальчика. Он болен и ему приходится ходить в школу на костылях. Он хочет учиться.</w:t>
      </w:r>
    </w:p>
    <w:p w:rsidR="00E0364B" w:rsidRPr="00F216B6" w:rsidRDefault="00E0364B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Может он учиться  со всеми детьми в школе? (ответы детей)</w:t>
      </w:r>
    </w:p>
    <w:p w:rsidR="00E0364B" w:rsidRPr="00F216B6" w:rsidRDefault="00E0364B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Беда может случиться с любым. От этого никто не застрахован. Ему нужно помогать.</w:t>
      </w:r>
    </w:p>
    <w:p w:rsidR="00E0364B" w:rsidRPr="00F216B6" w:rsidRDefault="00E0364B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А чем мы можем помочь этому ребёнку? (ответы детей)</w:t>
      </w:r>
    </w:p>
    <w:p w:rsidR="00E0364B" w:rsidRPr="00F216B6" w:rsidRDefault="00E0364B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lastRenderedPageBreak/>
        <w:t xml:space="preserve">- Вы хотите, чтобы к вам относились хорошо?  </w:t>
      </w:r>
    </w:p>
    <w:p w:rsidR="00E0364B" w:rsidRPr="00F216B6" w:rsidRDefault="00E0364B" w:rsidP="00F216B6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B6">
        <w:rPr>
          <w:rFonts w:ascii="Times New Roman" w:hAnsi="Times New Roman"/>
          <w:b/>
          <w:sz w:val="28"/>
          <w:szCs w:val="28"/>
        </w:rPr>
        <w:t>Запомните  правило:</w:t>
      </w:r>
    </w:p>
    <w:p w:rsidR="00E0364B" w:rsidRPr="00F216B6" w:rsidRDefault="0050737E" w:rsidP="00F216B6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273050</wp:posOffset>
            </wp:positionV>
            <wp:extent cx="593725" cy="601980"/>
            <wp:effectExtent l="19050" t="0" r="0" b="0"/>
            <wp:wrapTight wrapText="bothSides">
              <wp:wrapPolygon edited="0">
                <wp:start x="-693" y="0"/>
                <wp:lineTo x="-693" y="21190"/>
                <wp:lineTo x="21484" y="21190"/>
                <wp:lineTo x="21484" y="0"/>
                <wp:lineTo x="-693" y="0"/>
              </wp:wrapPolygon>
            </wp:wrapTight>
            <wp:docPr id="6" name="Рисунок 7" descr="https://fs00.infourok.ru/images/doc/176/201778/hello_html_5394c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76/201778/hello_html_5394c5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64B" w:rsidRPr="00F216B6">
        <w:rPr>
          <w:rFonts w:ascii="Times New Roman" w:hAnsi="Times New Roman"/>
          <w:b/>
          <w:i/>
          <w:sz w:val="28"/>
          <w:szCs w:val="28"/>
        </w:rPr>
        <w:t xml:space="preserve">Относись к другим так, как хочешь, чтобы относились к тебе.  </w:t>
      </w:r>
    </w:p>
    <w:p w:rsidR="00E0364B" w:rsidRPr="0050737E" w:rsidRDefault="00A15564" w:rsidP="00F216B6">
      <w:pPr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0737E">
        <w:rPr>
          <w:rFonts w:ascii="Times New Roman" w:hAnsi="Times New Roman"/>
          <w:b/>
          <w:i/>
          <w:sz w:val="28"/>
          <w:szCs w:val="28"/>
        </w:rPr>
        <w:t>Звенит звонок (перемена)</w:t>
      </w:r>
      <w:r w:rsidR="0050737E" w:rsidRPr="0050737E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A15564" w:rsidRPr="00F216B6" w:rsidRDefault="00A15564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 xml:space="preserve">- А теперь предложите свою игру.  </w:t>
      </w:r>
    </w:p>
    <w:p w:rsidR="00A15564" w:rsidRPr="00F216B6" w:rsidRDefault="0050737E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168275</wp:posOffset>
            </wp:positionV>
            <wp:extent cx="443230" cy="451485"/>
            <wp:effectExtent l="19050" t="0" r="0" b="0"/>
            <wp:wrapTight wrapText="bothSides">
              <wp:wrapPolygon edited="0">
                <wp:start x="-928" y="0"/>
                <wp:lineTo x="-928" y="20962"/>
                <wp:lineTo x="21352" y="20962"/>
                <wp:lineTo x="21352" y="0"/>
                <wp:lineTo x="-928" y="0"/>
              </wp:wrapPolygon>
            </wp:wrapTight>
            <wp:docPr id="8" name="Рисунок 7" descr="https://fs00.infourok.ru/images/doc/176/201778/hello_html_5394c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76/201778/hello_html_5394c5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564" w:rsidRPr="00F216B6">
        <w:rPr>
          <w:rFonts w:ascii="Times New Roman" w:hAnsi="Times New Roman"/>
          <w:sz w:val="28"/>
          <w:szCs w:val="28"/>
        </w:rPr>
        <w:t>Физминутка по желанию детей.</w:t>
      </w:r>
    </w:p>
    <w:p w:rsidR="00A15564" w:rsidRPr="0050737E" w:rsidRDefault="00A15564" w:rsidP="00F216B6">
      <w:pPr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0737E">
        <w:rPr>
          <w:rFonts w:ascii="Times New Roman" w:hAnsi="Times New Roman"/>
          <w:b/>
          <w:i/>
          <w:sz w:val="28"/>
          <w:szCs w:val="28"/>
        </w:rPr>
        <w:t>Звенит звонок. Дети садятся.</w:t>
      </w:r>
      <w:r w:rsidR="0050737E" w:rsidRPr="0050737E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A15564" w:rsidRPr="00F216B6" w:rsidRDefault="004B3C1C" w:rsidP="00F216B6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F216B6">
        <w:rPr>
          <w:rFonts w:ascii="Times New Roman" w:hAnsi="Times New Roman"/>
          <w:b/>
          <w:sz w:val="28"/>
          <w:szCs w:val="28"/>
        </w:rPr>
        <w:t xml:space="preserve">6. </w:t>
      </w:r>
      <w:r w:rsidR="00A15564" w:rsidRPr="00F216B6">
        <w:rPr>
          <w:rFonts w:ascii="Times New Roman" w:hAnsi="Times New Roman"/>
          <w:b/>
          <w:sz w:val="28"/>
          <w:szCs w:val="28"/>
        </w:rPr>
        <w:t>Ситуация «Телефон».</w:t>
      </w:r>
    </w:p>
    <w:p w:rsidR="00A15564" w:rsidRPr="00F216B6" w:rsidRDefault="00A15564" w:rsidP="00F216B6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 xml:space="preserve">-  Вам нужно позвонить маме или папе, а у вас села батарея или вы забыли телефон дома. Что вы будете делать? </w:t>
      </w:r>
      <w:r w:rsidRPr="00F216B6">
        <w:rPr>
          <w:rFonts w:ascii="Times New Roman" w:hAnsi="Times New Roman"/>
          <w:i/>
          <w:sz w:val="28"/>
          <w:szCs w:val="28"/>
        </w:rPr>
        <w:t>(ответы детей)</w:t>
      </w:r>
    </w:p>
    <w:p w:rsidR="00A15564" w:rsidRPr="00F216B6" w:rsidRDefault="00A15564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 xml:space="preserve">- Мы с вами в ходили на экскурсию в школу. Что вы видели? Что вам понравилось, а что нет? Расскажите о своих впечатлениях. (рассказы детей) </w:t>
      </w:r>
    </w:p>
    <w:p w:rsidR="004B3C1C" w:rsidRPr="00F216B6" w:rsidRDefault="004B3C1C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Я тоже когда-то училась в школе.  Если у вас есть вопросы о школьной жизни, то я могу на них ответить.</w:t>
      </w:r>
    </w:p>
    <w:p w:rsidR="00710BF2" w:rsidRPr="00F216B6" w:rsidRDefault="004B3C1C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b/>
          <w:sz w:val="28"/>
          <w:szCs w:val="28"/>
        </w:rPr>
        <w:t>7. -</w:t>
      </w:r>
      <w:r w:rsidRPr="00F216B6">
        <w:rPr>
          <w:rFonts w:ascii="Times New Roman" w:hAnsi="Times New Roman"/>
          <w:sz w:val="28"/>
          <w:szCs w:val="28"/>
        </w:rPr>
        <w:t xml:space="preserve"> Ребята!  </w:t>
      </w:r>
      <w:r w:rsidR="00710BF2" w:rsidRPr="00F216B6">
        <w:rPr>
          <w:rFonts w:ascii="Times New Roman" w:hAnsi="Times New Roman"/>
          <w:sz w:val="28"/>
          <w:szCs w:val="28"/>
        </w:rPr>
        <w:t>А вы</w:t>
      </w:r>
      <w:r w:rsidRPr="00F216B6">
        <w:rPr>
          <w:rFonts w:ascii="Times New Roman" w:hAnsi="Times New Roman"/>
          <w:sz w:val="28"/>
          <w:szCs w:val="28"/>
        </w:rPr>
        <w:t xml:space="preserve"> ссорит</w:t>
      </w:r>
      <w:r w:rsidR="00710BF2" w:rsidRPr="00F216B6">
        <w:rPr>
          <w:rFonts w:ascii="Times New Roman" w:hAnsi="Times New Roman"/>
          <w:sz w:val="28"/>
          <w:szCs w:val="28"/>
        </w:rPr>
        <w:t>есь</w:t>
      </w:r>
      <w:r w:rsidRPr="00F216B6">
        <w:rPr>
          <w:rFonts w:ascii="Times New Roman" w:hAnsi="Times New Roman"/>
          <w:sz w:val="28"/>
          <w:szCs w:val="28"/>
        </w:rPr>
        <w:t xml:space="preserve"> между собой</w:t>
      </w:r>
      <w:r w:rsidR="00710BF2" w:rsidRPr="00F216B6">
        <w:rPr>
          <w:rFonts w:ascii="Times New Roman" w:hAnsi="Times New Roman"/>
          <w:sz w:val="28"/>
          <w:szCs w:val="28"/>
        </w:rPr>
        <w:t>?</w:t>
      </w:r>
      <w:r w:rsidRPr="00F216B6">
        <w:rPr>
          <w:rFonts w:ascii="Times New Roman" w:hAnsi="Times New Roman"/>
          <w:sz w:val="28"/>
          <w:szCs w:val="28"/>
        </w:rPr>
        <w:t xml:space="preserve"> </w:t>
      </w:r>
      <w:r w:rsidR="00710BF2" w:rsidRPr="00F216B6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4B3C1C" w:rsidRPr="00F216B6" w:rsidRDefault="004B3C1C" w:rsidP="00F216B6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F216B6">
        <w:rPr>
          <w:rFonts w:ascii="Times New Roman" w:hAnsi="Times New Roman"/>
          <w:b/>
          <w:sz w:val="28"/>
          <w:szCs w:val="28"/>
        </w:rPr>
        <w:t>Предлагаю вам игру «Придумай рифму»</w:t>
      </w:r>
    </w:p>
    <w:p w:rsidR="004B3C1C" w:rsidRPr="00F216B6" w:rsidRDefault="004B3C1C" w:rsidP="00F216B6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F216B6">
        <w:rPr>
          <w:rFonts w:ascii="Times New Roman" w:hAnsi="Times New Roman"/>
          <w:i/>
          <w:sz w:val="28"/>
          <w:szCs w:val="28"/>
        </w:rPr>
        <w:t>(дети подбирают рифму к имени каждого ребёнка)</w:t>
      </w:r>
    </w:p>
    <w:p w:rsidR="00710BF2" w:rsidRPr="00F216B6" w:rsidRDefault="00710BF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Вот видите, как поднялось у вас настроение, что даже не хочется ссориться, обижаться.</w:t>
      </w:r>
    </w:p>
    <w:p w:rsidR="00710BF2" w:rsidRPr="00F216B6" w:rsidRDefault="00710BF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 xml:space="preserve">- Вы должны быть всегда дружными, не давать друг друга в обиду. В школе вам предстоит учиться долго, но это будет интересная жизнь. Вы не бойтесь, не страшитесь. У нас есть ещё время. Мы успеем подготовиться к школьной жизни. </w:t>
      </w:r>
    </w:p>
    <w:p w:rsidR="00710BF2" w:rsidRPr="00F216B6" w:rsidRDefault="00710BF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lastRenderedPageBreak/>
        <w:t>- Сегодня на занятии вы узнали что-то новое о школьной жизни? (ответы детей)</w:t>
      </w:r>
    </w:p>
    <w:p w:rsidR="00710BF2" w:rsidRPr="00F216B6" w:rsidRDefault="00B5560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>- Мы продолжим знакомство со школой в дальнейшем.</w:t>
      </w:r>
    </w:p>
    <w:p w:rsidR="00B55602" w:rsidRPr="00F216B6" w:rsidRDefault="00957D2C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Я </w:t>
      </w:r>
      <w:r w:rsidR="00B55602" w:rsidRPr="00F216B6">
        <w:rPr>
          <w:rFonts w:ascii="Times New Roman" w:hAnsi="Times New Roman"/>
          <w:sz w:val="28"/>
          <w:szCs w:val="28"/>
        </w:rPr>
        <w:t xml:space="preserve"> вам предлагаю  снова превратиться в дошколят, а я – в воспитателя.</w:t>
      </w:r>
    </w:p>
    <w:p w:rsidR="00957D2C" w:rsidRDefault="00B5560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 xml:space="preserve">- А в группе нас ждёт сюрприз. Я вам не скажу, а покажу. </w:t>
      </w:r>
    </w:p>
    <w:p w:rsidR="00B55602" w:rsidRPr="00F216B6" w:rsidRDefault="00F216B6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16B6">
        <w:rPr>
          <w:rFonts w:ascii="Times New Roman" w:hAnsi="Times New Roman"/>
          <w:sz w:val="28"/>
          <w:szCs w:val="28"/>
        </w:rPr>
        <w:t xml:space="preserve"> </w:t>
      </w:r>
      <w:r w:rsidR="00B55602" w:rsidRPr="00957D2C">
        <w:rPr>
          <w:rFonts w:ascii="Times New Roman" w:hAnsi="Times New Roman"/>
          <w:b/>
          <w:sz w:val="28"/>
          <w:szCs w:val="28"/>
        </w:rPr>
        <w:t>(</w:t>
      </w:r>
      <w:r w:rsidR="00B55602" w:rsidRPr="00957D2C">
        <w:rPr>
          <w:rFonts w:ascii="Times New Roman" w:hAnsi="Times New Roman"/>
          <w:b/>
          <w:i/>
          <w:sz w:val="28"/>
          <w:szCs w:val="28"/>
        </w:rPr>
        <w:t>просмотр мультфильма</w:t>
      </w:r>
      <w:r w:rsidRPr="00957D2C">
        <w:rPr>
          <w:rFonts w:ascii="Times New Roman" w:hAnsi="Times New Roman"/>
          <w:b/>
          <w:i/>
          <w:sz w:val="28"/>
          <w:szCs w:val="28"/>
        </w:rPr>
        <w:t xml:space="preserve">  «Маша и медведь» - серия «</w:t>
      </w:r>
      <w:r w:rsidR="0050737E">
        <w:rPr>
          <w:rFonts w:ascii="Times New Roman" w:hAnsi="Times New Roman"/>
          <w:b/>
          <w:i/>
          <w:sz w:val="28"/>
          <w:szCs w:val="28"/>
        </w:rPr>
        <w:t>Первый раз в первый класс</w:t>
      </w:r>
      <w:r w:rsidRPr="00957D2C">
        <w:rPr>
          <w:rFonts w:ascii="Times New Roman" w:hAnsi="Times New Roman"/>
          <w:b/>
          <w:i/>
          <w:sz w:val="28"/>
          <w:szCs w:val="28"/>
        </w:rPr>
        <w:t>»)</w:t>
      </w:r>
    </w:p>
    <w:p w:rsidR="00D52A95" w:rsidRPr="00F216B6" w:rsidRDefault="0050737E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316865</wp:posOffset>
            </wp:positionV>
            <wp:extent cx="6123305" cy="5443220"/>
            <wp:effectExtent l="19050" t="0" r="0" b="0"/>
            <wp:wrapThrough wrapText="bothSides">
              <wp:wrapPolygon edited="0">
                <wp:start x="9475" y="76"/>
                <wp:lineTo x="8601" y="151"/>
                <wp:lineTo x="5645" y="1058"/>
                <wp:lineTo x="4973" y="1663"/>
                <wp:lineTo x="3830" y="2419"/>
                <wp:lineTo x="2554" y="3704"/>
                <wp:lineTo x="1680" y="4914"/>
                <wp:lineTo x="1008" y="6123"/>
                <wp:lineTo x="470" y="7333"/>
                <wp:lineTo x="134" y="8542"/>
                <wp:lineTo x="-67" y="10961"/>
                <wp:lineTo x="202" y="13380"/>
                <wp:lineTo x="605" y="14590"/>
                <wp:lineTo x="1142" y="15799"/>
                <wp:lineTo x="1882" y="17009"/>
                <wp:lineTo x="2822" y="18218"/>
                <wp:lineTo x="4368" y="19503"/>
                <wp:lineTo x="6317" y="20637"/>
                <wp:lineTo x="6384" y="20864"/>
                <wp:lineTo x="9408" y="21545"/>
                <wp:lineTo x="10349" y="21545"/>
                <wp:lineTo x="11222" y="21545"/>
                <wp:lineTo x="12096" y="21545"/>
                <wp:lineTo x="15120" y="20864"/>
                <wp:lineTo x="15254" y="20637"/>
                <wp:lineTo x="17136" y="19503"/>
                <wp:lineTo x="17136" y="19428"/>
                <wp:lineTo x="17203" y="19428"/>
                <wp:lineTo x="18614" y="18294"/>
                <wp:lineTo x="18681" y="18218"/>
                <wp:lineTo x="19555" y="17084"/>
                <wp:lineTo x="19622" y="17009"/>
                <wp:lineTo x="20294" y="15875"/>
                <wp:lineTo x="20361" y="15799"/>
                <wp:lineTo x="20899" y="14590"/>
                <wp:lineTo x="21302" y="13456"/>
                <wp:lineTo x="21302" y="13380"/>
                <wp:lineTo x="21504" y="12246"/>
                <wp:lineTo x="21504" y="12171"/>
                <wp:lineTo x="21571" y="11037"/>
                <wp:lineTo x="21571" y="9827"/>
                <wp:lineTo x="21369" y="8542"/>
                <wp:lineTo x="21033" y="7333"/>
                <wp:lineTo x="20496" y="6123"/>
                <wp:lineTo x="19824" y="4914"/>
                <wp:lineTo x="18950" y="3704"/>
                <wp:lineTo x="17741" y="2495"/>
                <wp:lineTo x="16531" y="1663"/>
                <wp:lineTo x="15859" y="1058"/>
                <wp:lineTo x="12902" y="151"/>
                <wp:lineTo x="12029" y="76"/>
                <wp:lineTo x="9475" y="76"/>
              </wp:wrapPolygon>
            </wp:wrapThrough>
            <wp:docPr id="16" name="Рисунок 16" descr="http://www.allfons.ru/pic/201112/960x854/allfons.ru-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lfons.ru/pic/201112/960x854/allfons.ru-58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5443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5782" w:rsidRPr="00F216B6" w:rsidRDefault="00CA578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CA5782" w:rsidRPr="00F216B6" w:rsidRDefault="00CA5782" w:rsidP="00F216B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97AD1" w:rsidRPr="00F216B6" w:rsidRDefault="00297AD1" w:rsidP="00F216B6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0165A3" w:rsidRPr="00F216B6" w:rsidRDefault="000165A3" w:rsidP="00F216B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97AD1" w:rsidRPr="00F216B6" w:rsidRDefault="00297AD1" w:rsidP="00F216B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97AD1" w:rsidRPr="00F216B6" w:rsidSect="00690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71" w:rsidRDefault="002A2B71" w:rsidP="00690E9D">
      <w:pPr>
        <w:spacing w:after="0" w:line="240" w:lineRule="auto"/>
      </w:pPr>
      <w:r>
        <w:separator/>
      </w:r>
    </w:p>
  </w:endnote>
  <w:endnote w:type="continuationSeparator" w:id="1">
    <w:p w:rsidR="002A2B71" w:rsidRDefault="002A2B71" w:rsidP="0069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9D" w:rsidRDefault="00690E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35"/>
      <w:docPartObj>
        <w:docPartGallery w:val="Page Numbers (Bottom of Page)"/>
        <w:docPartUnique/>
      </w:docPartObj>
    </w:sdtPr>
    <w:sdtContent>
      <w:p w:rsidR="00690E9D" w:rsidRDefault="00690E9D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90E9D" w:rsidRDefault="00690E9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9D" w:rsidRDefault="00690E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71" w:rsidRDefault="002A2B71" w:rsidP="00690E9D">
      <w:pPr>
        <w:spacing w:after="0" w:line="240" w:lineRule="auto"/>
      </w:pPr>
      <w:r>
        <w:separator/>
      </w:r>
    </w:p>
  </w:footnote>
  <w:footnote w:type="continuationSeparator" w:id="1">
    <w:p w:rsidR="002A2B71" w:rsidRDefault="002A2B71" w:rsidP="0069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9D" w:rsidRDefault="00690E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9D" w:rsidRDefault="00690E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9D" w:rsidRDefault="00690E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3ADF"/>
    <w:multiLevelType w:val="hybridMultilevel"/>
    <w:tmpl w:val="5FD6F9E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35ADA"/>
    <w:multiLevelType w:val="hybridMultilevel"/>
    <w:tmpl w:val="F3DA7E5E"/>
    <w:lvl w:ilvl="0" w:tplc="62A84C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377EF"/>
    <w:multiLevelType w:val="hybridMultilevel"/>
    <w:tmpl w:val="3F94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2A4"/>
    <w:rsid w:val="000165A3"/>
    <w:rsid w:val="000F1005"/>
    <w:rsid w:val="00126567"/>
    <w:rsid w:val="0019132B"/>
    <w:rsid w:val="00284B24"/>
    <w:rsid w:val="002862A4"/>
    <w:rsid w:val="00297AD1"/>
    <w:rsid w:val="002A2B71"/>
    <w:rsid w:val="004B3C1C"/>
    <w:rsid w:val="0050737E"/>
    <w:rsid w:val="0055217B"/>
    <w:rsid w:val="00623E09"/>
    <w:rsid w:val="00690E9D"/>
    <w:rsid w:val="00710BF2"/>
    <w:rsid w:val="00824666"/>
    <w:rsid w:val="00957D2C"/>
    <w:rsid w:val="00993312"/>
    <w:rsid w:val="00A15564"/>
    <w:rsid w:val="00B55602"/>
    <w:rsid w:val="00C31337"/>
    <w:rsid w:val="00C7297F"/>
    <w:rsid w:val="00CA5782"/>
    <w:rsid w:val="00D52A95"/>
    <w:rsid w:val="00E0364B"/>
    <w:rsid w:val="00E6614E"/>
    <w:rsid w:val="00F2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6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0E9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9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0E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cp:lastPrinted>2016-12-05T10:43:00Z</cp:lastPrinted>
  <dcterms:created xsi:type="dcterms:W3CDTF">2016-10-09T06:54:00Z</dcterms:created>
  <dcterms:modified xsi:type="dcterms:W3CDTF">2016-12-05T10:44:00Z</dcterms:modified>
</cp:coreProperties>
</file>