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Муниципальное бюджетное дошкольное образовательное учреждение  </w:t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>«</w:t>
      </w:r>
      <w:r w:rsidR="005F5EE2">
        <w:rPr>
          <w:rFonts w:ascii="Times New Roman" w:eastAsia="Times New Roman" w:hAnsi="Times New Roman" w:cs="Times New Roman"/>
          <w:sz w:val="40"/>
          <w:szCs w:val="28"/>
          <w:lang w:eastAsia="ru-RU"/>
        </w:rPr>
        <w:t>Ц</w:t>
      </w: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ентр развития ребенка </w:t>
      </w:r>
      <w:r w:rsidR="005F5EE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- </w:t>
      </w: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>детский</w:t>
      </w:r>
      <w:r w:rsidR="005F5EE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сад №6»</w:t>
      </w: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</w:t>
      </w:r>
      <w:proofErr w:type="spellStart"/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>пгт</w:t>
      </w:r>
      <w:proofErr w:type="spellEnd"/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. Лучегорск </w:t>
      </w: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5EE2" w:rsidRDefault="005F5EE2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5F5EE2" w:rsidRDefault="005F5EE2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5F5EE2" w:rsidRDefault="005F5EE2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</w:p>
    <w:p w:rsidR="005F5EE2" w:rsidRPr="005F5EE2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  <w:r w:rsidRPr="005F5EE2"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  <w:t xml:space="preserve">Сценарий спортивного развлечения </w:t>
      </w:r>
    </w:p>
    <w:p w:rsidR="005F5EE2" w:rsidRPr="005F5EE2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  <w:r w:rsidRPr="005F5EE2"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  <w:t xml:space="preserve">для средней и старшей группы </w:t>
      </w: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  <w:r w:rsidRPr="005F5EE2"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  <w:t>«Богатырские забавы»</w:t>
      </w: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3DF6" w:rsidP="005F3D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5F3DF6" w:rsidRPr="005F3DF6" w:rsidRDefault="005F5EE2" w:rsidP="005F5EE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>Воспитатели</w:t>
      </w:r>
      <w:r w:rsidR="005F3DF6"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высшей квалификационной категории:</w:t>
      </w:r>
    </w:p>
    <w:p w:rsidR="005F3DF6" w:rsidRDefault="005F3DF6" w:rsidP="005F5EE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            </w:t>
      </w:r>
      <w:r w:rsidR="005F5EE2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                 </w:t>
      </w:r>
      <w:r w:rsidRPr="005F3DF6">
        <w:rPr>
          <w:rFonts w:ascii="Times New Roman" w:eastAsia="Times New Roman" w:hAnsi="Times New Roman" w:cs="Times New Roman"/>
          <w:sz w:val="40"/>
          <w:szCs w:val="28"/>
          <w:lang w:eastAsia="ru-RU"/>
        </w:rPr>
        <w:t>Ситниченко Людмила Анатольевна</w:t>
      </w:r>
      <w:r w:rsidR="005F5EE2">
        <w:rPr>
          <w:rFonts w:ascii="Times New Roman" w:eastAsia="Times New Roman" w:hAnsi="Times New Roman" w:cs="Times New Roman"/>
          <w:sz w:val="40"/>
          <w:szCs w:val="28"/>
          <w:lang w:eastAsia="ru-RU"/>
        </w:rPr>
        <w:t>,</w:t>
      </w:r>
    </w:p>
    <w:p w:rsidR="005F5EE2" w:rsidRDefault="005F5EE2" w:rsidP="005F5EE2">
      <w:pPr>
        <w:shd w:val="clear" w:color="auto" w:fill="FFFFFF"/>
        <w:spacing w:before="150" w:after="450" w:line="240" w:lineRule="atLeast"/>
        <w:ind w:left="3540" w:firstLine="708"/>
        <w:outlineLvl w:val="0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Сорокоумова Марина </w:t>
      </w:r>
      <w:proofErr w:type="spellStart"/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>Инсафовна</w:t>
      </w:r>
      <w:proofErr w:type="spellEnd"/>
    </w:p>
    <w:p w:rsidR="005F5EE2" w:rsidRDefault="005F5EE2" w:rsidP="005F5EE2">
      <w:pPr>
        <w:shd w:val="clear" w:color="auto" w:fill="FFFFFF"/>
        <w:spacing w:before="150" w:after="450" w:line="240" w:lineRule="atLeast"/>
        <w:ind w:left="3540" w:firstLine="708"/>
        <w:outlineLvl w:val="0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5F5EE2" w:rsidRDefault="005F5EE2" w:rsidP="005F5EE2">
      <w:pPr>
        <w:shd w:val="clear" w:color="auto" w:fill="FFFFFF"/>
        <w:spacing w:before="150" w:after="450" w:line="240" w:lineRule="atLeast"/>
        <w:ind w:left="3540" w:firstLine="708"/>
        <w:outlineLvl w:val="0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5F5EE2" w:rsidRDefault="005F5EE2" w:rsidP="005F5EE2">
      <w:pPr>
        <w:shd w:val="clear" w:color="auto" w:fill="FFFFFF"/>
        <w:spacing w:before="150" w:after="450" w:line="240" w:lineRule="atLeast"/>
        <w:ind w:left="3540" w:firstLine="708"/>
        <w:outlineLvl w:val="0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5F5EE2" w:rsidRDefault="005F5EE2" w:rsidP="005F5EE2">
      <w:pPr>
        <w:shd w:val="clear" w:color="auto" w:fill="FFFFFF"/>
        <w:spacing w:before="150" w:after="450" w:line="240" w:lineRule="atLeast"/>
        <w:ind w:left="3540" w:firstLine="708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2019 год </w:t>
      </w:r>
    </w:p>
    <w:p w:rsidR="005F5EE2" w:rsidRDefault="004A6169" w:rsidP="005F5EE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4A6169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 xml:space="preserve">Спортивное развлечение для </w:t>
      </w:r>
      <w:r w:rsidR="00844321" w:rsidRPr="005F5EE2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детей </w:t>
      </w:r>
      <w:r w:rsidRPr="004A6169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средней и старшей группы «Богатырские забавы»</w:t>
      </w:r>
    </w:p>
    <w:p w:rsidR="004A6169" w:rsidRPr="004A6169" w:rsidRDefault="004A6169" w:rsidP="005F5EE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Задачи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</w:t>
      </w:r>
    </w:p>
    <w:p w:rsidR="004A6169" w:rsidRPr="004A6169" w:rsidRDefault="004A6169" w:rsidP="005F5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Формирование устойчивого интереса к занятиям физической культурой и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спортом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4A6169" w:rsidRPr="004A6169" w:rsidRDefault="004A6169" w:rsidP="005F5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Воспитание чувства патриотизма.</w:t>
      </w:r>
    </w:p>
    <w:p w:rsidR="004A6169" w:rsidRPr="004A6169" w:rsidRDefault="004A6169" w:rsidP="005F5E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Развитие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чувства коллективизма, ответственности, сплоченности;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Спортивное развлечение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84432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Богатырские забавы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Место проведения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r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на 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участке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r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Оборудование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r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цветные ленточки по количеству детей, ракетки – 2 шт., мячи среднего диаметра – 2шт.,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ориентиры-2шт., </w:t>
      </w:r>
      <w:r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деревянные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лошадки-2шт., </w:t>
      </w:r>
      <w:r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корзины – 2 шт., большие мячи,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музыкальное сопровождение, 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Вход под музыку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84432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Богатыри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proofErr w:type="spell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Давным</w:t>
      </w:r>
      <w:proofErr w:type="spell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–д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авно на месте городов и деревень, где мы сейчас живем, были непроходимые леса, полные зверей и птиц. Многие территории занимали топкие болота. Жить в таких условиях могли только очень сильные, выносливые и храбрые люди!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Покой всех городов и сел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старинных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Стерег дозор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богатырей былинных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Пускай те дни прошли, но слава вам,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Не давшим Русь врагу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богатырям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!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И если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богатырь стоит на страже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То может быть из вас уверен каждый,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Что от врагов любых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защищены</w:t>
      </w:r>
      <w:proofErr w:type="gramEnd"/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Все рубежи родной страны!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Ребята, а каких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богатырей вы знаете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?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(ответы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детей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:</w:t>
      </w:r>
      <w:proofErr w:type="gramEnd"/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Илья Муромец, Добрыня Никитич, Алёша Попович)</w:t>
      </w:r>
      <w:proofErr w:type="gramEnd"/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Давайте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 сделаем разминку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да подготовимся к делам великим!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Разминка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(песня </w:t>
      </w:r>
      <w:r w:rsidRPr="0084432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богатырей</w:t>
      </w:r>
      <w:proofErr w:type="gramStart"/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)</w:t>
      </w:r>
      <w:r w:rsidRPr="00844321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с</w:t>
      </w:r>
      <w:proofErr w:type="gramEnd"/>
      <w:r w:rsidRPr="00844321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 xml:space="preserve"> ленточками. </w:t>
      </w:r>
    </w:p>
    <w:p w:rsidR="00EB6B3D" w:rsidRDefault="00EB6B3D" w:rsidP="0084432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443870" cy="2901540"/>
            <wp:effectExtent l="0" t="0" r="4445" b="0"/>
            <wp:docPr id="1" name="Рисунок 1" descr="E:\DCIM\103MSDCF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MSDCF\DSC0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5"/>
                    <a:stretch/>
                  </pic:blipFill>
                  <pic:spPr bwMode="auto">
                    <a:xfrm>
                      <a:off x="0" y="0"/>
                      <a:ext cx="5453389" cy="29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B3D" w:rsidRPr="004A6169" w:rsidRDefault="00EB6B3D" w:rsidP="004A616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636583" cy="3902149"/>
            <wp:effectExtent l="0" t="0" r="0" b="3175"/>
            <wp:docPr id="2" name="Рисунок 2" descr="E:\DCIM\103MSDCF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MSDCF\DSC01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81"/>
                    <a:stretch/>
                  </pic:blipFill>
                  <pic:spPr bwMode="auto">
                    <a:xfrm>
                      <a:off x="0" y="0"/>
                      <a:ext cx="6645910" cy="39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B3D" w:rsidRDefault="00EB6B3D" w:rsidP="004A616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Давайте же начнём состязание поскорее,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 готовы к забавам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!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Проверим силу удалую наших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богатырей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!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1. Конкурс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="00EB6B3D" w:rsidRPr="00844321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 xml:space="preserve">Перенеси мяч на ракетке» 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Ход конкурса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r w:rsidR="00EB6B3D"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положить мяч на ракетку пронести его вокруг ориентира и передать следующему участнику. 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Молодцы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справились с этим заданием. Но какой же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богатырь</w:t>
      </w:r>
      <w:r w:rsidR="00EB6B3D"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без своего верного друг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а-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богатырского коня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?</w:t>
      </w:r>
    </w:p>
    <w:p w:rsidR="004A6169" w:rsidRPr="00844321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2. Конкурс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</w:t>
      </w:r>
      <w:r w:rsidRPr="0084432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Богатырский конь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»</w:t>
      </w:r>
    </w:p>
    <w:p w:rsidR="00C11732" w:rsidRPr="004A6169" w:rsidRDefault="00C11732" w:rsidP="0084432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62964" cy="3796155"/>
            <wp:effectExtent l="0" t="0" r="4445" b="0"/>
            <wp:docPr id="3" name="Рисунок 3" descr="E:\DCIM\103MSDCF\DSC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MSDCF\DSC0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79" cy="38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lastRenderedPageBreak/>
        <w:t>Ход конкурса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доскакать на коне до ориентира и вернуться обратно, передав коня следующему участнику.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3. Конкурс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«Собери картинку»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Собрать разрезную картинку (каждой команде дается разрезная картинка с изображением русского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богатыря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побеждает та дружина, которая сделает это быстрее).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Ребята,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слышите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поднялся сильный ветер, свист кругом. </w:t>
      </w:r>
      <w:r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(Выбегает Соловей разбойник)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Соловей разбойник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Соловей-разбойника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вызывали?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Нет не вызывали, ты пришёл к нам на праздник?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Соловей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Хочу с вами силами помериться, я то знаю что всё равно я сильней! Ха-Ха-Ха!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Ребята, давайте проучим этого</w:t>
      </w:r>
      <w:r w:rsidR="00C11732"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гостя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! Встанем за Россию матушку!</w:t>
      </w:r>
    </w:p>
    <w:p w:rsidR="004A6169" w:rsidRPr="00844321" w:rsidRDefault="005F5EE2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4. 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Коллективная игра для 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всех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 </w:t>
      </w:r>
      <w:r w:rsidR="004A6169"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 и Соловей Разбойник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C11732" w:rsidRPr="004A6169" w:rsidRDefault="00844321" w:rsidP="004A616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17876" cy="4362179"/>
            <wp:effectExtent l="0" t="0" r="0" b="635"/>
            <wp:docPr id="5" name="Рисунок 5" descr="E:\DCIM\103MSDCF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MSDCF\DSC01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52" cy="43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Ход игры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proofErr w:type="gramStart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Играющие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становятся </w:t>
      </w:r>
      <w:r w:rsidR="00844321" w:rsidRPr="00844321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врассыпную.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Ведущий объясняет, что если он скажет Соловей Разбойник все должны сесть на корточки, а если скажет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 все должны встать</w:t>
      </w:r>
      <w:r w:rsidR="00844321"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и ходить по участку.</w:t>
      </w:r>
      <w:proofErr w:type="gramStart"/>
      <w:r w:rsidR="00844321"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 xml:space="preserve"> 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Кто ошибется, выходит из игры. Ведущий может намеренно подавать неправильные команды.</w:t>
      </w:r>
    </w:p>
    <w:p w:rsid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Проголодались наши </w:t>
      </w:r>
      <w:r w:rsidRPr="00844321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, пора бы и отведать </w:t>
      </w:r>
      <w:r w:rsidR="00844321" w:rsidRPr="00844321"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  <w:t xml:space="preserve">бананов </w:t>
      </w:r>
      <w:r w:rsidRPr="004A6169"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  <w:t> </w:t>
      </w:r>
      <w:r w:rsidR="00844321" w:rsidRPr="00844321">
        <w:rPr>
          <w:rFonts w:ascii="Times New Roman" w:eastAsia="Times New Roman" w:hAnsi="Times New Roman" w:cs="Times New Roman"/>
          <w:bCs/>
          <w:i/>
          <w:color w:val="111111"/>
          <w:sz w:val="28"/>
          <w:szCs w:val="26"/>
          <w:bdr w:val="none" w:sz="0" w:space="0" w:color="auto" w:frame="1"/>
          <w:lang w:eastAsia="ru-RU"/>
        </w:rPr>
        <w:t>богатырских</w:t>
      </w:r>
      <w:r w:rsidRPr="004A6169"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  <w:t>.</w:t>
      </w:r>
    </w:p>
    <w:p w:rsidR="00DA1B37" w:rsidRDefault="005F5EE2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lang w:eastAsia="ru-RU"/>
        </w:rPr>
        <w:t xml:space="preserve">5. </w:t>
      </w:r>
      <w:r w:rsidR="00DA1B37" w:rsidRPr="005F3DF6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lang w:eastAsia="ru-RU"/>
        </w:rPr>
        <w:t>Конкурс:</w:t>
      </w:r>
      <w:r w:rsidR="00DA1B37"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  <w:t xml:space="preserve"> «Снайперы»</w:t>
      </w:r>
    </w:p>
    <w:p w:rsidR="00DA1B37" w:rsidRDefault="00DA1B37" w:rsidP="005F5EE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6"/>
          <w:lang w:eastAsia="ru-RU"/>
        </w:rPr>
        <w:lastRenderedPageBreak/>
        <w:drawing>
          <wp:inline distT="0" distB="0" distL="0" distR="0">
            <wp:extent cx="5902936" cy="4425957"/>
            <wp:effectExtent l="0" t="0" r="3175" b="0"/>
            <wp:docPr id="6" name="Рисунок 6" descr="E:\DCIM\103MSDCF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MSDCF\DSC0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32" cy="44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37" w:rsidRDefault="00DA1B37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Ход игры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каждый участник должен забросить мяч в корзину.</w:t>
      </w:r>
    </w:p>
    <w:p w:rsidR="00DA1B37" w:rsidRDefault="00DA1B37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4A6169" w:rsidRPr="00844321" w:rsidRDefault="005F5EE2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6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. Конкурс</w:t>
      </w:r>
      <w:r w:rsidR="004A6169"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 </w:t>
      </w:r>
      <w:r w:rsidR="004A6169" w:rsidRPr="004A6169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lang w:eastAsia="ru-RU"/>
        </w:rPr>
        <w:t>«Перетягивание каната»</w:t>
      </w:r>
    </w:p>
    <w:p w:rsidR="00C11732" w:rsidRPr="004A6169" w:rsidRDefault="00C11732" w:rsidP="005F5EE2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47907" cy="3179135"/>
            <wp:effectExtent l="0" t="0" r="635" b="2540"/>
            <wp:docPr id="4" name="Рисунок 4" descr="E:\DCIM\103MSDCF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MSDCF\DSC0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 b="20220"/>
                    <a:stretch/>
                  </pic:blipFill>
                  <pic:spPr bwMode="auto">
                    <a:xfrm>
                      <a:off x="0" y="0"/>
                      <a:ext cx="5857994" cy="31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6169" w:rsidRPr="004A6169" w:rsidRDefault="005F3DF6" w:rsidP="004A616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9"/>
          <w:lang w:eastAsia="ru-RU"/>
        </w:rPr>
        <w:t xml:space="preserve">     </w:t>
      </w:r>
      <w:r w:rsidR="004A6169" w:rsidRPr="004A6169">
        <w:rPr>
          <w:rFonts w:ascii="Times New Roman" w:eastAsia="Times New Roman" w:hAnsi="Times New Roman" w:cs="Times New Roman"/>
          <w:sz w:val="28"/>
          <w:szCs w:val="39"/>
          <w:lang w:eastAsia="ru-RU"/>
        </w:rPr>
        <w:t>Ход конкурса: перетянуть канат</w:t>
      </w:r>
    </w:p>
    <w:p w:rsidR="004A6169" w:rsidRPr="004A6169" w:rsidRDefault="004A6169" w:rsidP="004A61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Ведущий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Ну что Соловей разбойник доказали мы тебе силу нашу неизмеримую?</w:t>
      </w:r>
    </w:p>
    <w:p w:rsidR="004A6169" w:rsidRPr="00DA1B37" w:rsidRDefault="004A6169" w:rsidP="008443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u w:val="single"/>
          <w:bdr w:val="none" w:sz="0" w:space="0" w:color="auto" w:frame="1"/>
          <w:lang w:eastAsia="ru-RU"/>
        </w:rPr>
        <w:t>Соловей разбойник</w:t>
      </w:r>
      <w:r w:rsidR="00C11732" w:rsidRPr="00DA1B37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Да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, не перевелись ещё в русских селеньях </w:t>
      </w:r>
      <w:r w:rsidRPr="00DA1B37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богатыри</w:t>
      </w:r>
      <w:r w:rsidRPr="004A616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! </w:t>
      </w:r>
    </w:p>
    <w:p w:rsidR="00844321" w:rsidRPr="00DA1B37" w:rsidRDefault="00844321" w:rsidP="008443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844321" w:rsidRPr="004A6169" w:rsidRDefault="00844321" w:rsidP="008443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A1B37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Церемония награждения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690E0A" w:rsidRDefault="00690E0A"/>
    <w:sectPr w:rsidR="00690E0A" w:rsidSect="004A61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69"/>
    <w:rsid w:val="004A6169"/>
    <w:rsid w:val="005F3DF6"/>
    <w:rsid w:val="005F5EE2"/>
    <w:rsid w:val="00690E0A"/>
    <w:rsid w:val="00844321"/>
    <w:rsid w:val="00C11732"/>
    <w:rsid w:val="00DA1B37"/>
    <w:rsid w:val="00E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2019-06-04T10:32:00Z</dcterms:created>
  <dcterms:modified xsi:type="dcterms:W3CDTF">2019-06-04T11:44:00Z</dcterms:modified>
</cp:coreProperties>
</file>