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24" w:rsidRDefault="00BF5C24" w:rsidP="00BF5C2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РЕГИОНАЛЬНЫЙ КОНКУРС ПРОФЕССИОНАЛЬНОГО </w:t>
      </w:r>
    </w:p>
    <w:p w:rsidR="00BF5C24" w:rsidRDefault="00BF5C24" w:rsidP="00BF5C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ПЕДАГОГИЧЕСКОГО МАСТЕРСТВА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5C24" w:rsidRDefault="00BF5C24" w:rsidP="00BF5C2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«ВОСПИТАТЕЛЬ ГОДА ПРИМОРСКОГО КРАЯ - 2019»</w:t>
      </w:r>
    </w:p>
    <w:p w:rsidR="00BF5C24" w:rsidRDefault="00BF5C24" w:rsidP="00BF5C2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F5C24" w:rsidRDefault="00BF5C24" w:rsidP="00BF5C2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F5C24" w:rsidRDefault="00BF5C24" w:rsidP="00BF5C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F5C24" w:rsidRDefault="00BF5C24" w:rsidP="00BF5C24">
      <w:pPr>
        <w:spacing w:after="0" w:line="360" w:lineRule="auto"/>
        <w:jc w:val="both"/>
        <w:rPr>
          <w:rFonts w:ascii="Times New Roman" w:hAnsi="Times New Roman"/>
          <w:b/>
          <w:bCs/>
          <w:color w:val="373636"/>
          <w:sz w:val="28"/>
          <w:szCs w:val="28"/>
        </w:rPr>
      </w:pPr>
    </w:p>
    <w:p w:rsidR="00BF5C24" w:rsidRDefault="00BF5C24" w:rsidP="00BF5C24">
      <w:pPr>
        <w:spacing w:after="0" w:line="360" w:lineRule="auto"/>
        <w:jc w:val="both"/>
        <w:rPr>
          <w:rFonts w:ascii="Times New Roman" w:hAnsi="Times New Roman"/>
          <w:b/>
          <w:bCs/>
          <w:color w:val="373636"/>
          <w:sz w:val="28"/>
          <w:szCs w:val="28"/>
        </w:rPr>
      </w:pPr>
    </w:p>
    <w:p w:rsidR="00BF5C24" w:rsidRDefault="00BF5C24" w:rsidP="00BF5C24">
      <w:pPr>
        <w:spacing w:after="0" w:line="360" w:lineRule="auto"/>
        <w:jc w:val="both"/>
        <w:rPr>
          <w:rFonts w:ascii="Times New Roman" w:hAnsi="Times New Roman"/>
          <w:b/>
          <w:bCs/>
          <w:color w:val="373636"/>
          <w:sz w:val="28"/>
          <w:szCs w:val="28"/>
        </w:rPr>
      </w:pPr>
    </w:p>
    <w:p w:rsidR="00BF5C24" w:rsidRDefault="00BF5C24" w:rsidP="00BF5C24">
      <w:pPr>
        <w:tabs>
          <w:tab w:val="left" w:pos="1740"/>
        </w:tabs>
        <w:spacing w:after="0" w:line="360" w:lineRule="auto"/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непрерывной образовательной деятельности</w:t>
      </w:r>
    </w:p>
    <w:p w:rsidR="00BF5C24" w:rsidRDefault="00BF5C24" w:rsidP="00BF5C24">
      <w:pPr>
        <w:tabs>
          <w:tab w:val="left" w:pos="1740"/>
        </w:tabs>
        <w:spacing w:after="0" w:line="360" w:lineRule="auto"/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BF5C24">
        <w:rPr>
          <w:rFonts w:ascii="Times New Roman" w:hAnsi="Times New Roman"/>
          <w:b/>
          <w:bCs/>
          <w:sz w:val="28"/>
          <w:szCs w:val="28"/>
        </w:rPr>
        <w:t xml:space="preserve">Путешествие с </w:t>
      </w:r>
      <w:proofErr w:type="spellStart"/>
      <w:r w:rsidRPr="00BF5C24">
        <w:rPr>
          <w:rFonts w:ascii="Times New Roman" w:hAnsi="Times New Roman"/>
          <w:b/>
          <w:bCs/>
          <w:sz w:val="28"/>
          <w:szCs w:val="28"/>
        </w:rPr>
        <w:t>Лунтиком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BF5C24" w:rsidRDefault="00BF5C24" w:rsidP="00BF5C24">
      <w:pPr>
        <w:tabs>
          <w:tab w:val="left" w:pos="1740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F5C24" w:rsidRDefault="00BF5C24" w:rsidP="00BF5C24">
      <w:pPr>
        <w:tabs>
          <w:tab w:val="left" w:pos="1740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F5C24" w:rsidRDefault="00BF5C24" w:rsidP="00BF5C24">
      <w:pPr>
        <w:tabs>
          <w:tab w:val="left" w:pos="1740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F5C24" w:rsidRDefault="00BF5C24" w:rsidP="00BF5C24">
      <w:pPr>
        <w:tabs>
          <w:tab w:val="left" w:pos="1740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F5C24" w:rsidRDefault="00BF5C24" w:rsidP="00BF5C24">
      <w:pPr>
        <w:tabs>
          <w:tab w:val="left" w:pos="1740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F5C24" w:rsidRDefault="00BF5C24" w:rsidP="00BF5C24">
      <w:pPr>
        <w:tabs>
          <w:tab w:val="left" w:pos="17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5C24" w:rsidRPr="00E25A2B" w:rsidRDefault="00BF5C24" w:rsidP="00A84DD6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Омельченко Анастасия Федоровна</w:t>
      </w:r>
    </w:p>
    <w:p w:rsidR="00BF5C24" w:rsidRPr="00E25A2B" w:rsidRDefault="00BF5C24" w:rsidP="00A84DD6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E25A2B">
        <w:rPr>
          <w:rFonts w:ascii="Times New Roman" w:hAnsi="Times New Roman"/>
          <w:b/>
          <w:sz w:val="28"/>
          <w:szCs w:val="28"/>
        </w:rPr>
        <w:t>воспитатель</w:t>
      </w:r>
    </w:p>
    <w:p w:rsidR="00BF5C24" w:rsidRPr="00E25A2B" w:rsidRDefault="00BF5C24" w:rsidP="00A84DD6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E25A2B">
        <w:rPr>
          <w:rFonts w:ascii="Times New Roman" w:hAnsi="Times New Roman"/>
          <w:b/>
          <w:sz w:val="28"/>
          <w:szCs w:val="28"/>
        </w:rPr>
        <w:t xml:space="preserve">муниципального бюджетного </w:t>
      </w:r>
      <w:r>
        <w:rPr>
          <w:rFonts w:ascii="Times New Roman" w:hAnsi="Times New Roman"/>
          <w:b/>
          <w:sz w:val="28"/>
          <w:szCs w:val="28"/>
        </w:rPr>
        <w:t>дошкольного</w:t>
      </w:r>
    </w:p>
    <w:p w:rsidR="00BF5C24" w:rsidRPr="00E25A2B" w:rsidRDefault="00BF5C24" w:rsidP="00A84DD6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E25A2B">
        <w:rPr>
          <w:rFonts w:ascii="Times New Roman" w:hAnsi="Times New Roman"/>
          <w:b/>
          <w:sz w:val="28"/>
          <w:szCs w:val="28"/>
        </w:rPr>
        <w:t>образовательного учреждения</w:t>
      </w:r>
    </w:p>
    <w:p w:rsidR="00BF5C24" w:rsidRPr="00E25A2B" w:rsidRDefault="00BF5C24" w:rsidP="00A84DD6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E25A2B">
        <w:rPr>
          <w:rFonts w:ascii="Times New Roman" w:hAnsi="Times New Roman"/>
          <w:b/>
          <w:sz w:val="28"/>
          <w:szCs w:val="28"/>
        </w:rPr>
        <w:t xml:space="preserve">«Центр </w:t>
      </w:r>
      <w:r>
        <w:rPr>
          <w:rFonts w:ascii="Times New Roman" w:hAnsi="Times New Roman"/>
          <w:b/>
          <w:sz w:val="28"/>
          <w:szCs w:val="28"/>
        </w:rPr>
        <w:t>развития ребенка детский сад №6»</w:t>
      </w:r>
    </w:p>
    <w:p w:rsidR="00BF5C24" w:rsidRDefault="00BF5C24" w:rsidP="00A84DD6">
      <w:pPr>
        <w:tabs>
          <w:tab w:val="left" w:pos="1740"/>
        </w:tabs>
        <w:spacing w:after="0" w:line="36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BF5C24" w:rsidRDefault="00BF5C24" w:rsidP="00BF5C24">
      <w:pPr>
        <w:tabs>
          <w:tab w:val="left" w:pos="1740"/>
        </w:tabs>
        <w:spacing w:after="0" w:line="36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F5C24" w:rsidRDefault="00BF5C24" w:rsidP="00BF5C24">
      <w:pPr>
        <w:tabs>
          <w:tab w:val="left" w:pos="1740"/>
        </w:tabs>
        <w:spacing w:after="0" w:line="36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BF5C24" w:rsidRDefault="00BF5C24" w:rsidP="00BF5C24">
      <w:pPr>
        <w:tabs>
          <w:tab w:val="left" w:pos="17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5C24" w:rsidRDefault="00BF5C24" w:rsidP="00BF5C24">
      <w:pPr>
        <w:tabs>
          <w:tab w:val="left" w:pos="174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5C24" w:rsidRDefault="00BF5C24" w:rsidP="00BF5C24">
      <w:pPr>
        <w:tabs>
          <w:tab w:val="left" w:pos="174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5C24" w:rsidRPr="00C10640" w:rsidRDefault="00BF5C24" w:rsidP="00BF5C24">
      <w:pPr>
        <w:tabs>
          <w:tab w:val="left" w:pos="174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r w:rsidRPr="00C1064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Лучегорск</w:t>
      </w:r>
      <w:proofErr w:type="spellEnd"/>
    </w:p>
    <w:p w:rsidR="00BF5C24" w:rsidRPr="00BF5C24" w:rsidRDefault="00BF5C24" w:rsidP="00520FAE">
      <w:pPr>
        <w:tabs>
          <w:tab w:val="left" w:pos="1740"/>
        </w:tabs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10640">
        <w:rPr>
          <w:rFonts w:ascii="Times New Roman" w:hAnsi="Times New Roman"/>
          <w:b/>
          <w:sz w:val="28"/>
          <w:szCs w:val="28"/>
        </w:rPr>
        <w:t>2019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A84DD6" w:rsidRDefault="00C40C1C" w:rsidP="00A84DD6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A84DD6">
        <w:rPr>
          <w:b/>
          <w:bCs/>
          <w:color w:val="000000"/>
          <w:sz w:val="28"/>
          <w:szCs w:val="28"/>
        </w:rPr>
        <w:lastRenderedPageBreak/>
        <w:t xml:space="preserve">Организация непрерывной </w:t>
      </w:r>
      <w:proofErr w:type="gramStart"/>
      <w:r w:rsidRPr="00A84DD6">
        <w:rPr>
          <w:b/>
          <w:bCs/>
          <w:color w:val="000000"/>
          <w:sz w:val="28"/>
          <w:szCs w:val="28"/>
        </w:rPr>
        <w:t>образовательной  деятельности</w:t>
      </w:r>
      <w:proofErr w:type="gramEnd"/>
      <w:r w:rsidRPr="00A84DD6">
        <w:rPr>
          <w:b/>
          <w:bCs/>
          <w:color w:val="000000"/>
          <w:sz w:val="28"/>
          <w:szCs w:val="28"/>
        </w:rPr>
        <w:t xml:space="preserve"> детей </w:t>
      </w:r>
    </w:p>
    <w:p w:rsidR="00C40C1C" w:rsidRPr="00A84DD6" w:rsidRDefault="00C40C1C" w:rsidP="00A84DD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84DD6">
        <w:rPr>
          <w:b/>
          <w:bCs/>
          <w:color w:val="000000"/>
          <w:sz w:val="28"/>
          <w:szCs w:val="28"/>
        </w:rPr>
        <w:t>в старшей группе</w:t>
      </w:r>
    </w:p>
    <w:p w:rsidR="00C40C1C" w:rsidRPr="00A84DD6" w:rsidRDefault="00C40C1C" w:rsidP="00A84DD6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84DD6">
        <w:rPr>
          <w:b/>
          <w:bCs/>
          <w:color w:val="000000"/>
          <w:sz w:val="28"/>
          <w:szCs w:val="28"/>
        </w:rPr>
        <w:t xml:space="preserve">по теме «Путешествие с </w:t>
      </w:r>
      <w:proofErr w:type="spellStart"/>
      <w:r w:rsidRPr="00A84DD6">
        <w:rPr>
          <w:b/>
          <w:bCs/>
          <w:color w:val="000000"/>
          <w:sz w:val="28"/>
          <w:szCs w:val="28"/>
        </w:rPr>
        <w:t>Лунтиком</w:t>
      </w:r>
      <w:proofErr w:type="spellEnd"/>
      <w:r w:rsidRPr="00A84DD6">
        <w:rPr>
          <w:b/>
          <w:bCs/>
          <w:color w:val="000000"/>
          <w:sz w:val="28"/>
          <w:szCs w:val="28"/>
        </w:rPr>
        <w:t>».</w:t>
      </w:r>
    </w:p>
    <w:p w:rsidR="00A84DD6" w:rsidRDefault="00C40C1C" w:rsidP="00843BC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84DD6">
        <w:rPr>
          <w:b/>
          <w:bCs/>
          <w:color w:val="000000"/>
          <w:sz w:val="28"/>
          <w:szCs w:val="28"/>
        </w:rPr>
        <w:t xml:space="preserve">Автор конспекта НОД: Омельченко Анастасия </w:t>
      </w:r>
      <w:proofErr w:type="gramStart"/>
      <w:r w:rsidRPr="00A84DD6">
        <w:rPr>
          <w:b/>
          <w:bCs/>
          <w:color w:val="000000"/>
          <w:sz w:val="28"/>
          <w:szCs w:val="28"/>
        </w:rPr>
        <w:t xml:space="preserve">Федоровна </w:t>
      </w:r>
      <w:r w:rsidRPr="00A84DD6">
        <w:rPr>
          <w:color w:val="000000"/>
          <w:sz w:val="28"/>
          <w:szCs w:val="28"/>
        </w:rPr>
        <w:t>,</w:t>
      </w:r>
      <w:proofErr w:type="gramEnd"/>
      <w:r w:rsidRPr="00A84DD6">
        <w:rPr>
          <w:color w:val="000000"/>
          <w:sz w:val="28"/>
          <w:szCs w:val="28"/>
        </w:rPr>
        <w:t xml:space="preserve"> воспитатель первой квалификационной категории МБДОУ ЦРР – детский сад № 6 </w:t>
      </w:r>
    </w:p>
    <w:p w:rsidR="00C40C1C" w:rsidRPr="00A84DD6" w:rsidRDefault="00C40C1C" w:rsidP="00843BC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A84DD6">
        <w:rPr>
          <w:color w:val="000000"/>
          <w:sz w:val="28"/>
          <w:szCs w:val="28"/>
        </w:rPr>
        <w:t>пгт</w:t>
      </w:r>
      <w:proofErr w:type="spellEnd"/>
      <w:r w:rsidRPr="00A84DD6">
        <w:rPr>
          <w:color w:val="000000"/>
          <w:sz w:val="28"/>
          <w:szCs w:val="28"/>
        </w:rPr>
        <w:t xml:space="preserve">. Лучегорск </w:t>
      </w:r>
    </w:p>
    <w:p w:rsidR="00C40C1C" w:rsidRPr="00A84DD6" w:rsidRDefault="00C40C1C" w:rsidP="00843BC9">
      <w:pPr>
        <w:pStyle w:val="a3"/>
        <w:shd w:val="clear" w:color="auto" w:fill="FFFFFF"/>
        <w:spacing w:before="0" w:beforeAutospacing="0" w:after="0" w:line="360" w:lineRule="auto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A84DD6">
        <w:rPr>
          <w:b/>
          <w:bCs/>
          <w:color w:val="000000"/>
          <w:sz w:val="28"/>
          <w:szCs w:val="28"/>
          <w:u w:val="single"/>
        </w:rPr>
        <w:t xml:space="preserve">Цель: </w:t>
      </w:r>
      <w:r w:rsidRPr="00A84DD6">
        <w:rPr>
          <w:color w:val="111111"/>
          <w:sz w:val="28"/>
          <w:szCs w:val="28"/>
          <w:bdr w:val="none" w:sz="0" w:space="0" w:color="auto" w:frame="1"/>
        </w:rPr>
        <w:t>Обогащение знаний детей в познавательно-исследовательской деятельности через выполнение заданий различной направленности.</w:t>
      </w:r>
    </w:p>
    <w:p w:rsidR="00BF5C24" w:rsidRPr="00A84DD6" w:rsidRDefault="00BF5C24" w:rsidP="00843BC9">
      <w:pPr>
        <w:shd w:val="clear" w:color="auto" w:fill="FFFFFF" w:themeFill="background1"/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A84DD6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Образовательные задачи:</w:t>
      </w:r>
    </w:p>
    <w:p w:rsidR="00BF5C24" w:rsidRPr="00A84DD6" w:rsidRDefault="00BF5C24" w:rsidP="00843BC9">
      <w:pPr>
        <w:pStyle w:val="a7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A84DD6">
        <w:rPr>
          <w:bCs/>
          <w:iCs/>
          <w:sz w:val="28"/>
          <w:szCs w:val="28"/>
          <w:shd w:val="clear" w:color="auto" w:fill="FFFFFF"/>
        </w:rPr>
        <w:t>расширять представления о свойствах воды: тяжелые предметы в воде тонут, а легкие – плавают;</w:t>
      </w:r>
    </w:p>
    <w:p w:rsidR="00BF5C24" w:rsidRPr="00A84DD6" w:rsidRDefault="00BF5C24" w:rsidP="00843BC9">
      <w:pPr>
        <w:pStyle w:val="a7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A84DD6">
        <w:rPr>
          <w:bCs/>
          <w:iCs/>
          <w:sz w:val="28"/>
          <w:szCs w:val="28"/>
          <w:shd w:val="clear" w:color="auto" w:fill="FFFFFF"/>
        </w:rPr>
        <w:t>систематизировать знания детей о песке и его</w:t>
      </w:r>
      <w:r w:rsidR="006F0884" w:rsidRPr="00A84DD6">
        <w:rPr>
          <w:bCs/>
          <w:iCs/>
          <w:sz w:val="28"/>
          <w:szCs w:val="28"/>
          <w:shd w:val="clear" w:color="auto" w:fill="FFFFFF"/>
        </w:rPr>
        <w:t xml:space="preserve"> свойствах</w:t>
      </w:r>
      <w:r w:rsidRPr="00A84DD6">
        <w:rPr>
          <w:bCs/>
          <w:iCs/>
          <w:sz w:val="28"/>
          <w:szCs w:val="28"/>
          <w:shd w:val="clear" w:color="auto" w:fill="FFFFFF"/>
        </w:rPr>
        <w:t>;</w:t>
      </w:r>
    </w:p>
    <w:p w:rsidR="00BF5C24" w:rsidRPr="00A84DD6" w:rsidRDefault="00325629" w:rsidP="00843BC9">
      <w:pPr>
        <w:pStyle w:val="a7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A84DD6">
        <w:rPr>
          <w:bCs/>
          <w:iCs/>
          <w:sz w:val="28"/>
          <w:szCs w:val="28"/>
          <w:shd w:val="clear" w:color="auto" w:fill="FFFFFF"/>
        </w:rPr>
        <w:t>Уточнить и расширить знание детей о свойствах воздуха</w:t>
      </w:r>
      <w:r w:rsidR="006F0884" w:rsidRPr="00A84DD6">
        <w:rPr>
          <w:bCs/>
          <w:iCs/>
          <w:sz w:val="28"/>
          <w:szCs w:val="28"/>
          <w:shd w:val="clear" w:color="auto" w:fill="FFFFFF"/>
        </w:rPr>
        <w:t>;</w:t>
      </w:r>
    </w:p>
    <w:p w:rsidR="006F0884" w:rsidRPr="00A84DD6" w:rsidRDefault="006F0884" w:rsidP="00843BC9">
      <w:pPr>
        <w:pStyle w:val="a7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b/>
          <w:bCs/>
          <w:iCs/>
          <w:sz w:val="28"/>
          <w:szCs w:val="28"/>
          <w:shd w:val="clear" w:color="auto" w:fill="FFFFFF"/>
        </w:rPr>
      </w:pPr>
      <w:r w:rsidRPr="00A84DD6">
        <w:rPr>
          <w:bCs/>
          <w:iCs/>
          <w:sz w:val="28"/>
          <w:szCs w:val="28"/>
          <w:shd w:val="clear" w:color="auto" w:fill="FFFFFF"/>
        </w:rPr>
        <w:t xml:space="preserve">Совершенствовать представления детей о том, что вода очень важна </w:t>
      </w:r>
      <w:r w:rsidR="00A84DD6">
        <w:rPr>
          <w:bCs/>
          <w:iCs/>
          <w:sz w:val="28"/>
          <w:szCs w:val="28"/>
          <w:shd w:val="clear" w:color="auto" w:fill="FFFFFF"/>
        </w:rPr>
        <w:t xml:space="preserve">для </w:t>
      </w:r>
      <w:r w:rsidRPr="00A84DD6">
        <w:rPr>
          <w:bCs/>
          <w:iCs/>
          <w:sz w:val="28"/>
          <w:szCs w:val="28"/>
          <w:shd w:val="clear" w:color="auto" w:fill="FFFFFF"/>
        </w:rPr>
        <w:t>растений, животных и людей.</w:t>
      </w:r>
    </w:p>
    <w:p w:rsidR="00520FAE" w:rsidRPr="00A84DD6" w:rsidRDefault="00BF5C24" w:rsidP="000601D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A84DD6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Развивающие задачи:</w:t>
      </w:r>
    </w:p>
    <w:p w:rsidR="00520FAE" w:rsidRPr="00A84DD6" w:rsidRDefault="006F0884" w:rsidP="000601D6">
      <w:pPr>
        <w:pStyle w:val="a7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proofErr w:type="gramStart"/>
      <w:r w:rsidRPr="00A84DD6">
        <w:rPr>
          <w:bCs/>
          <w:iCs/>
          <w:sz w:val="28"/>
          <w:szCs w:val="28"/>
          <w:shd w:val="clear" w:color="auto" w:fill="FFFFFF"/>
        </w:rPr>
        <w:t>развивать  интерес</w:t>
      </w:r>
      <w:proofErr w:type="gramEnd"/>
      <w:r w:rsidRPr="00A84DD6">
        <w:rPr>
          <w:bCs/>
          <w:iCs/>
          <w:sz w:val="28"/>
          <w:szCs w:val="28"/>
          <w:shd w:val="clear" w:color="auto" w:fill="FFFFFF"/>
        </w:rPr>
        <w:t xml:space="preserve"> к  исследовательской  деятельности, любознательность, логическое мышление, память, внимание, речь, мелкую моторику</w:t>
      </w:r>
      <w:r w:rsidR="00BF5C24" w:rsidRPr="00A84DD6">
        <w:rPr>
          <w:bCs/>
          <w:iCs/>
          <w:sz w:val="28"/>
          <w:szCs w:val="28"/>
          <w:shd w:val="clear" w:color="auto" w:fill="FFFFFF"/>
        </w:rPr>
        <w:t>;</w:t>
      </w:r>
    </w:p>
    <w:p w:rsidR="006F0884" w:rsidRPr="000601D6" w:rsidRDefault="006F0884" w:rsidP="000601D6">
      <w:pPr>
        <w:pStyle w:val="a7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A84DD6">
        <w:rPr>
          <w:rFonts w:eastAsiaTheme="minorHAnsi"/>
          <w:bCs/>
          <w:iCs/>
          <w:sz w:val="28"/>
          <w:szCs w:val="28"/>
          <w:shd w:val="clear" w:color="auto" w:fill="FFFFFF"/>
          <w:lang w:eastAsia="en-US"/>
        </w:rPr>
        <w:t xml:space="preserve">   Развивать умение обобщать и </w:t>
      </w:r>
      <w:r w:rsidR="00520FAE" w:rsidRPr="00A84DD6">
        <w:rPr>
          <w:rFonts w:eastAsiaTheme="minorHAnsi"/>
          <w:bCs/>
          <w:iCs/>
          <w:sz w:val="28"/>
          <w:szCs w:val="28"/>
          <w:shd w:val="clear" w:color="auto" w:fill="FFFFFF"/>
          <w:lang w:eastAsia="en-US"/>
        </w:rPr>
        <w:t>делать выводы.</w:t>
      </w:r>
    </w:p>
    <w:p w:rsidR="00BF5C24" w:rsidRPr="00A84DD6" w:rsidRDefault="00BF5C24" w:rsidP="000601D6">
      <w:pPr>
        <w:shd w:val="clear" w:color="auto" w:fill="FFFFFF" w:themeFill="background1"/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A84DD6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Воспитательные задачи:</w:t>
      </w:r>
    </w:p>
    <w:p w:rsidR="00520FAE" w:rsidRPr="00A84DD6" w:rsidRDefault="00520FAE" w:rsidP="000601D6">
      <w:pPr>
        <w:pStyle w:val="a7"/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shd w:val="clear" w:color="auto" w:fill="FFFFFF"/>
        </w:rPr>
      </w:pPr>
      <w:r w:rsidRPr="00A84DD6">
        <w:rPr>
          <w:bCs/>
          <w:sz w:val="28"/>
          <w:szCs w:val="28"/>
          <w:shd w:val="clear" w:color="auto" w:fill="FFFFFF"/>
        </w:rPr>
        <w:t>Воспитывать у детей интерес к окружающему миру,</w:t>
      </w:r>
      <w:r w:rsidR="000601D6">
        <w:rPr>
          <w:bCs/>
          <w:sz w:val="28"/>
          <w:szCs w:val="28"/>
          <w:shd w:val="clear" w:color="auto" w:fill="FFFFFF"/>
        </w:rPr>
        <w:t xml:space="preserve"> </w:t>
      </w:r>
      <w:r w:rsidRPr="00A84DD6">
        <w:rPr>
          <w:bCs/>
          <w:sz w:val="28"/>
          <w:szCs w:val="28"/>
          <w:shd w:val="clear" w:color="auto" w:fill="FFFFFF"/>
        </w:rPr>
        <w:t>бережное отношение к воде, формировать опыт повседневного природоохранного поведения в отношении водных запасов.</w:t>
      </w:r>
    </w:p>
    <w:p w:rsidR="00BF5C24" w:rsidRPr="00A84DD6" w:rsidRDefault="00BF5C24" w:rsidP="000601D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D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Интеграция образовательных областей:</w:t>
      </w:r>
      <w:r w:rsidRPr="00A84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«Социально-коммуникативное развитие», «Познавательное развитие», «Речевое развитие».</w:t>
      </w:r>
    </w:p>
    <w:p w:rsidR="005F29B4" w:rsidRDefault="00BF5C24" w:rsidP="005F29B4">
      <w:pPr>
        <w:pStyle w:val="a3"/>
        <w:shd w:val="clear" w:color="auto" w:fill="FFFFFF" w:themeFill="background1"/>
        <w:spacing w:before="0" w:beforeAutospacing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4DD6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Предполагаемый </w:t>
      </w:r>
      <w:proofErr w:type="gramStart"/>
      <w:r w:rsidRPr="00A84DD6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результат</w:t>
      </w:r>
      <w:r w:rsidRPr="00A84DD6"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  <w:t>:</w:t>
      </w:r>
      <w:r w:rsidRPr="00A84DD6">
        <w:rPr>
          <w:color w:val="000000" w:themeColor="text1"/>
          <w:sz w:val="28"/>
          <w:szCs w:val="28"/>
        </w:rPr>
        <w:t xml:space="preserve">  у</w:t>
      </w:r>
      <w:proofErr w:type="gramEnd"/>
      <w:r w:rsidRPr="00A84DD6">
        <w:rPr>
          <w:color w:val="000000" w:themeColor="text1"/>
          <w:sz w:val="28"/>
          <w:szCs w:val="28"/>
        </w:rPr>
        <w:t xml:space="preserve"> детей </w:t>
      </w:r>
      <w:r w:rsidR="005F29B4" w:rsidRPr="00A84DD6">
        <w:rPr>
          <w:color w:val="000000" w:themeColor="text1"/>
          <w:sz w:val="28"/>
          <w:szCs w:val="28"/>
        </w:rPr>
        <w:t xml:space="preserve">расширятся представления </w:t>
      </w:r>
      <w:r w:rsidR="005F29B4">
        <w:rPr>
          <w:color w:val="000000" w:themeColor="text1"/>
          <w:sz w:val="28"/>
          <w:szCs w:val="28"/>
        </w:rPr>
        <w:t>о свойствах воды;</w:t>
      </w:r>
      <w:r w:rsidR="005F29B4" w:rsidRPr="00A84DD6">
        <w:rPr>
          <w:color w:val="000000" w:themeColor="text1"/>
          <w:sz w:val="28"/>
          <w:szCs w:val="28"/>
        </w:rPr>
        <w:t xml:space="preserve"> </w:t>
      </w:r>
      <w:r w:rsidRPr="00A84DD6">
        <w:rPr>
          <w:color w:val="000000" w:themeColor="text1"/>
          <w:sz w:val="28"/>
          <w:szCs w:val="28"/>
        </w:rPr>
        <w:t xml:space="preserve">повысится </w:t>
      </w:r>
      <w:r w:rsidR="005F29B4">
        <w:rPr>
          <w:color w:val="000000" w:themeColor="text1"/>
          <w:sz w:val="28"/>
          <w:szCs w:val="28"/>
        </w:rPr>
        <w:t xml:space="preserve">интерес к </w:t>
      </w:r>
      <w:r w:rsidR="005F29B4" w:rsidRPr="005F29B4">
        <w:rPr>
          <w:color w:val="000000" w:themeColor="text1"/>
          <w:sz w:val="28"/>
          <w:szCs w:val="28"/>
        </w:rPr>
        <w:t>опытно-экспериментальной деятельности</w:t>
      </w:r>
      <w:r w:rsidRPr="00A84DD6">
        <w:rPr>
          <w:color w:val="000000" w:themeColor="text1"/>
          <w:sz w:val="28"/>
          <w:szCs w:val="28"/>
        </w:rPr>
        <w:t xml:space="preserve">; </w:t>
      </w:r>
      <w:r w:rsidR="005F29B4">
        <w:rPr>
          <w:color w:val="000000" w:themeColor="text1"/>
          <w:sz w:val="28"/>
          <w:szCs w:val="28"/>
        </w:rPr>
        <w:lastRenderedPageBreak/>
        <w:t xml:space="preserve">дети будут </w:t>
      </w:r>
      <w:r w:rsidR="00EF4A1E" w:rsidRPr="00EF4A1E">
        <w:rPr>
          <w:color w:val="000000" w:themeColor="text1"/>
          <w:sz w:val="28"/>
          <w:szCs w:val="28"/>
        </w:rPr>
        <w:t>прояв</w:t>
      </w:r>
      <w:r w:rsidR="005F29B4">
        <w:rPr>
          <w:color w:val="000000" w:themeColor="text1"/>
          <w:sz w:val="28"/>
          <w:szCs w:val="28"/>
        </w:rPr>
        <w:t>ля</w:t>
      </w:r>
      <w:r w:rsidR="00EF4A1E" w:rsidRPr="00EF4A1E">
        <w:rPr>
          <w:color w:val="000000" w:themeColor="text1"/>
          <w:sz w:val="28"/>
          <w:szCs w:val="28"/>
        </w:rPr>
        <w:t>т</w:t>
      </w:r>
      <w:r w:rsidR="005F29B4">
        <w:rPr>
          <w:color w:val="000000" w:themeColor="text1"/>
          <w:sz w:val="28"/>
          <w:szCs w:val="28"/>
        </w:rPr>
        <w:t>ь любознательность;</w:t>
      </w:r>
      <w:r w:rsidR="00EF4A1E" w:rsidRPr="00EF4A1E">
        <w:rPr>
          <w:color w:val="000000" w:themeColor="text1"/>
          <w:sz w:val="28"/>
          <w:szCs w:val="28"/>
        </w:rPr>
        <w:t xml:space="preserve"> </w:t>
      </w:r>
      <w:r w:rsidR="005F29B4">
        <w:rPr>
          <w:color w:val="000000" w:themeColor="text1"/>
          <w:sz w:val="28"/>
          <w:szCs w:val="28"/>
        </w:rPr>
        <w:t>делать выводы, основываясь на результаты экспериментирования.</w:t>
      </w:r>
    </w:p>
    <w:p w:rsidR="00893119" w:rsidRPr="005F29B4" w:rsidRDefault="00BF5C24" w:rsidP="005F29B4">
      <w:pPr>
        <w:pStyle w:val="a3"/>
        <w:shd w:val="clear" w:color="auto" w:fill="FFFFFF" w:themeFill="background1"/>
        <w:spacing w:before="0" w:beforeAutospacing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4DD6">
        <w:rPr>
          <w:b/>
          <w:sz w:val="28"/>
          <w:szCs w:val="28"/>
          <w:shd w:val="clear" w:color="auto" w:fill="FFFFFF"/>
        </w:rPr>
        <w:t xml:space="preserve">Предварительная </w:t>
      </w:r>
      <w:proofErr w:type="gramStart"/>
      <w:r w:rsidRPr="00A84DD6">
        <w:rPr>
          <w:b/>
          <w:sz w:val="28"/>
          <w:szCs w:val="28"/>
          <w:shd w:val="clear" w:color="auto" w:fill="FFFFFF"/>
        </w:rPr>
        <w:t>работа:</w:t>
      </w:r>
      <w:r w:rsidRPr="00A84DD6">
        <w:rPr>
          <w:sz w:val="28"/>
          <w:szCs w:val="28"/>
          <w:shd w:val="clear" w:color="auto" w:fill="FFFFFF"/>
        </w:rPr>
        <w:t xml:space="preserve">  </w:t>
      </w:r>
      <w:r w:rsidR="000601D6">
        <w:rPr>
          <w:sz w:val="28"/>
          <w:szCs w:val="28"/>
          <w:shd w:val="clear" w:color="auto" w:fill="FFFFFF"/>
        </w:rPr>
        <w:t>беседа</w:t>
      </w:r>
      <w:proofErr w:type="gramEnd"/>
      <w:r w:rsidR="000601D6">
        <w:rPr>
          <w:sz w:val="28"/>
          <w:szCs w:val="28"/>
          <w:shd w:val="clear" w:color="auto" w:fill="FFFFFF"/>
        </w:rPr>
        <w:t xml:space="preserve"> о свойствах воды, песка,</w:t>
      </w:r>
      <w:r w:rsidR="00893119" w:rsidRPr="00893119">
        <w:rPr>
          <w:color w:val="000000"/>
          <w:sz w:val="28"/>
          <w:szCs w:val="28"/>
          <w:shd w:val="clear" w:color="auto" w:fill="FFFFFF"/>
        </w:rPr>
        <w:t xml:space="preserve"> воздуха,</w:t>
      </w:r>
      <w:r w:rsidR="00893119">
        <w:rPr>
          <w:color w:val="000000"/>
          <w:sz w:val="28"/>
          <w:szCs w:val="28"/>
          <w:shd w:val="clear" w:color="auto" w:fill="FFFFFF"/>
        </w:rPr>
        <w:t xml:space="preserve"> и </w:t>
      </w:r>
      <w:r w:rsidR="00893119" w:rsidRPr="00893119">
        <w:rPr>
          <w:sz w:val="28"/>
          <w:szCs w:val="28"/>
          <w:shd w:val="clear" w:color="auto" w:fill="FFFFFF"/>
        </w:rPr>
        <w:t>проведение опытно</w:t>
      </w:r>
      <w:r w:rsidR="00893119">
        <w:rPr>
          <w:sz w:val="28"/>
          <w:szCs w:val="28"/>
          <w:shd w:val="clear" w:color="auto" w:fill="FFFFFF"/>
        </w:rPr>
        <w:t>-экспериментальной деятельности</w:t>
      </w:r>
      <w:r w:rsidR="00893119" w:rsidRPr="00893119">
        <w:rPr>
          <w:sz w:val="28"/>
          <w:szCs w:val="28"/>
          <w:shd w:val="clear" w:color="auto" w:fill="FFFFFF"/>
        </w:rPr>
        <w:t>, рассматривание иллюстраций, чтение познавательной литературы, наблюдения</w:t>
      </w:r>
      <w:r w:rsidR="00893119">
        <w:rPr>
          <w:sz w:val="28"/>
          <w:szCs w:val="28"/>
          <w:shd w:val="clear" w:color="auto" w:fill="FFFFFF"/>
        </w:rPr>
        <w:t>, игры с песком на прогулке</w:t>
      </w:r>
      <w:r w:rsidRPr="00A84DD6">
        <w:rPr>
          <w:color w:val="000000"/>
          <w:sz w:val="28"/>
          <w:szCs w:val="28"/>
          <w:shd w:val="clear" w:color="auto" w:fill="FFFFFF"/>
        </w:rPr>
        <w:t>.</w:t>
      </w:r>
      <w:r w:rsidR="00893119">
        <w:rPr>
          <w:color w:val="000000"/>
          <w:sz w:val="28"/>
          <w:szCs w:val="28"/>
          <w:shd w:val="clear" w:color="auto" w:fill="FFFFFF"/>
        </w:rPr>
        <w:t xml:space="preserve"> </w:t>
      </w:r>
      <w:r w:rsidR="00893119" w:rsidRPr="00893119">
        <w:rPr>
          <w:sz w:val="28"/>
          <w:szCs w:val="28"/>
          <w:shd w:val="clear" w:color="auto" w:fill="FFFFFF"/>
        </w:rPr>
        <w:t xml:space="preserve">Беседа о бережном отношении к водным ресурсам. </w:t>
      </w:r>
      <w:r w:rsidR="00893119">
        <w:rPr>
          <w:sz w:val="28"/>
          <w:szCs w:val="28"/>
          <w:shd w:val="clear" w:color="auto" w:fill="FFFFFF"/>
        </w:rPr>
        <w:t>Т</w:t>
      </w:r>
      <w:r w:rsidR="00893119" w:rsidRPr="00893119">
        <w:rPr>
          <w:sz w:val="28"/>
          <w:szCs w:val="28"/>
          <w:shd w:val="clear" w:color="auto" w:fill="FFFFFF"/>
        </w:rPr>
        <w:t>руд в уголке природы: полив растений</w:t>
      </w:r>
      <w:r w:rsidR="00893119">
        <w:rPr>
          <w:sz w:val="28"/>
          <w:szCs w:val="28"/>
          <w:shd w:val="clear" w:color="auto" w:fill="FFFFFF"/>
        </w:rPr>
        <w:t>.</w:t>
      </w:r>
    </w:p>
    <w:p w:rsidR="00BF5C24" w:rsidRPr="00A84DD6" w:rsidRDefault="00BF5C24" w:rsidP="00A84DD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D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Современные педагогические технологии: </w:t>
      </w:r>
      <w:r w:rsidR="00843BC9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игровая, здоровьесберегающая</w:t>
      </w:r>
      <w:r w:rsidRPr="00A84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43B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="00843BC9" w:rsidRPr="00F14D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ехнология исследовательской деятельности</w:t>
      </w:r>
      <w:r w:rsidR="00843B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F5C24" w:rsidRPr="00A84DD6" w:rsidRDefault="00BF5C24" w:rsidP="00A84DD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4D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Методы и приёмы: </w:t>
      </w:r>
      <w:r w:rsidRPr="00A84DD6"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наглядный, словесный, практический, игровой.</w:t>
      </w:r>
    </w:p>
    <w:p w:rsidR="00EF4A1E" w:rsidRPr="00A84DD6" w:rsidRDefault="00BF5C24" w:rsidP="00EF4A1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D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Демонстрационный </w:t>
      </w:r>
      <w:proofErr w:type="gramStart"/>
      <w:r w:rsidRPr="00A84DD6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 w:rsidRPr="00A84DD6">
        <w:rPr>
          <w:rFonts w:ascii="Times New Roman" w:hAnsi="Times New Roman" w:cs="Times New Roman"/>
          <w:color w:val="000000"/>
          <w:sz w:val="28"/>
          <w:szCs w:val="28"/>
        </w:rPr>
        <w:t xml:space="preserve">  оборудование</w:t>
      </w:r>
      <w:proofErr w:type="gramEnd"/>
      <w:r w:rsidRPr="00A84DD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93119">
        <w:rPr>
          <w:rFonts w:ascii="Times New Roman" w:hAnsi="Times New Roman" w:cs="Times New Roman"/>
          <w:color w:val="000000"/>
          <w:sz w:val="28"/>
          <w:szCs w:val="28"/>
        </w:rPr>
        <w:t>2 тазика с водой</w:t>
      </w:r>
      <w:r w:rsidRPr="00A84D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F4A1E">
        <w:rPr>
          <w:rFonts w:ascii="Times New Roman" w:hAnsi="Times New Roman" w:cs="Times New Roman"/>
          <w:color w:val="000000"/>
          <w:sz w:val="28"/>
          <w:szCs w:val="28"/>
        </w:rPr>
        <w:t xml:space="preserve">карточки с изображением (кирпичик, камень, конструктор, металл, бумага), маркер, горшок с растением, пластиковая бутылка, воздушный шарик, чайник с горячей водой, игровой персонаж – </w:t>
      </w:r>
      <w:proofErr w:type="spellStart"/>
      <w:r w:rsidR="00EF4A1E">
        <w:rPr>
          <w:rFonts w:ascii="Times New Roman" w:hAnsi="Times New Roman" w:cs="Times New Roman"/>
          <w:color w:val="000000"/>
          <w:sz w:val="28"/>
          <w:szCs w:val="28"/>
        </w:rPr>
        <w:t>Лунтик</w:t>
      </w:r>
      <w:proofErr w:type="spellEnd"/>
      <w:r w:rsidR="00EF4A1E">
        <w:rPr>
          <w:rFonts w:ascii="Times New Roman" w:hAnsi="Times New Roman" w:cs="Times New Roman"/>
          <w:color w:val="000000"/>
          <w:sz w:val="28"/>
          <w:szCs w:val="28"/>
        </w:rPr>
        <w:t xml:space="preserve">, карта, плоскостное изображение </w:t>
      </w:r>
      <w:proofErr w:type="spellStart"/>
      <w:r w:rsidR="00EF4A1E">
        <w:rPr>
          <w:rFonts w:ascii="Times New Roman" w:hAnsi="Times New Roman" w:cs="Times New Roman"/>
          <w:color w:val="000000"/>
          <w:sz w:val="28"/>
          <w:szCs w:val="28"/>
        </w:rPr>
        <w:t>Лунтика</w:t>
      </w:r>
      <w:proofErr w:type="spellEnd"/>
      <w:r w:rsidR="00EF4A1E">
        <w:rPr>
          <w:rFonts w:ascii="Times New Roman" w:hAnsi="Times New Roman" w:cs="Times New Roman"/>
          <w:color w:val="000000"/>
          <w:sz w:val="28"/>
          <w:szCs w:val="28"/>
        </w:rPr>
        <w:t>, лодки, воздушного шара.</w:t>
      </w:r>
    </w:p>
    <w:p w:rsidR="00BF5C24" w:rsidRPr="00A84DD6" w:rsidRDefault="00BF5C24" w:rsidP="00A84DD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4DD6">
        <w:rPr>
          <w:rFonts w:ascii="Times New Roman" w:hAnsi="Times New Roman" w:cs="Times New Roman"/>
          <w:b/>
          <w:color w:val="000000"/>
          <w:sz w:val="28"/>
          <w:szCs w:val="28"/>
        </w:rPr>
        <w:t>Раздаточный материал для детей</w:t>
      </w:r>
      <w:r w:rsidRPr="00A84DD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93119">
        <w:rPr>
          <w:rFonts w:ascii="Times New Roman" w:hAnsi="Times New Roman" w:cs="Times New Roman"/>
          <w:color w:val="000000"/>
          <w:sz w:val="28"/>
          <w:szCs w:val="28"/>
        </w:rPr>
        <w:t xml:space="preserve">2 деревянных кирпичика, бумага (2 шт.), пластмассовый конструктор (2шт), камень (2шт.), металлические крышки (2шт.), </w:t>
      </w:r>
      <w:r w:rsidR="00EF4A1E">
        <w:rPr>
          <w:rFonts w:ascii="Times New Roman" w:hAnsi="Times New Roman" w:cs="Times New Roman"/>
          <w:color w:val="000000"/>
          <w:sz w:val="28"/>
          <w:szCs w:val="28"/>
        </w:rPr>
        <w:t>емкости с песком, кубики по количеству детей, влажные салфетки.</w:t>
      </w:r>
    </w:p>
    <w:p w:rsidR="00C40C1C" w:rsidRPr="00780009" w:rsidRDefault="00C962C8" w:rsidP="00780009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  <w:bookmarkStart w:id="0" w:name="_GoBack"/>
      <w:bookmarkEnd w:id="0"/>
    </w:p>
    <w:p w:rsidR="008F5D3D" w:rsidRPr="00A84DD6" w:rsidRDefault="00873B01" w:rsidP="00A84D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00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4DD6">
        <w:rPr>
          <w:rFonts w:ascii="Times New Roman" w:hAnsi="Times New Roman" w:cs="Times New Roman"/>
          <w:sz w:val="28"/>
          <w:szCs w:val="28"/>
        </w:rPr>
        <w:t xml:space="preserve"> </w:t>
      </w:r>
      <w:r w:rsidRPr="00A84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сегодня к нам пришли гости. Давайте с ними поздороваемся, и потихонечку подойдём ко мне.</w:t>
      </w:r>
      <w:r w:rsidR="008F5D3D" w:rsidRPr="00A84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F5D3D" w:rsidRPr="00A84DD6">
        <w:rPr>
          <w:rFonts w:ascii="Times New Roman" w:hAnsi="Times New Roman" w:cs="Times New Roman"/>
          <w:sz w:val="28"/>
          <w:szCs w:val="28"/>
        </w:rPr>
        <w:t>Д</w:t>
      </w:r>
      <w:r w:rsidRPr="00A84DD6">
        <w:rPr>
          <w:rFonts w:ascii="Times New Roman" w:hAnsi="Times New Roman" w:cs="Times New Roman"/>
          <w:sz w:val="28"/>
          <w:szCs w:val="28"/>
        </w:rPr>
        <w:t xml:space="preserve">ети мне кажется кто-то новенький у нас в группе появился. </w:t>
      </w:r>
      <w:r w:rsidRPr="00A84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Посмотрите, ребята, кто это? </w:t>
      </w:r>
    </w:p>
    <w:p w:rsidR="008F5D3D" w:rsidRPr="00A84DD6" w:rsidRDefault="008F5D3D" w:rsidP="00A84D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0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A84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Лунтик.</w:t>
      </w:r>
    </w:p>
    <w:p w:rsidR="004C711B" w:rsidRPr="00A84DD6" w:rsidRDefault="008F5D3D" w:rsidP="00A84DD6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80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873B01" w:rsidRPr="00A84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Интересно</w:t>
      </w:r>
      <w:r w:rsidRPr="00A84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73B01" w:rsidRPr="00A84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как он здесь появился?</w:t>
      </w:r>
      <w:r w:rsidRPr="00A84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0009" w:rsidRDefault="00873B01" w:rsidP="00A84D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4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Лунтик </w:t>
      </w:r>
      <w:r w:rsidR="008F5D3D" w:rsidRPr="00A84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сказал,</w:t>
      </w:r>
      <w:r w:rsidRPr="00A84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идет в гости к своей подружке Миле, он немножко потерялся</w:t>
      </w:r>
      <w:r w:rsidR="008F5D3D" w:rsidRPr="00A84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нечаянно</w:t>
      </w:r>
      <w:r w:rsidRPr="00A84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забрел в детский сад. Ребята</w:t>
      </w:r>
      <w:r w:rsidR="008F5D3D" w:rsidRPr="00A84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84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давайте Лунтику поможем. </w:t>
      </w:r>
      <w:r w:rsidR="00E661B9" w:rsidRPr="00A84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поможет нам карта.</w:t>
      </w:r>
    </w:p>
    <w:p w:rsidR="008F5D3D" w:rsidRPr="00A84DD6" w:rsidRDefault="00780009" w:rsidP="00A84D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0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F5D3D" w:rsidRPr="00A84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</w:t>
      </w:r>
      <w:r w:rsidR="00E661B9" w:rsidRPr="00A84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отправляемся в путешествие. Посмотрите нам путь прегради</w:t>
      </w:r>
      <w:r w:rsidR="008F5D3D" w:rsidRPr="00A84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 ре</w:t>
      </w:r>
      <w:r w:rsidR="00E661B9" w:rsidRPr="00A84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ка. Как же нам попасть на другой берег. </w:t>
      </w:r>
    </w:p>
    <w:p w:rsidR="008F5D3D" w:rsidRPr="00A84DD6" w:rsidRDefault="008F5D3D" w:rsidP="00A84DD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0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Дети:</w:t>
      </w:r>
      <w:r w:rsidR="00C12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A84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остроить мост, сделать лодку.</w:t>
      </w:r>
    </w:p>
    <w:p w:rsidR="00474985" w:rsidRPr="00A84DD6" w:rsidRDefault="00E661B9" w:rsidP="00780009">
      <w:pPr>
        <w:pStyle w:val="a3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80009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780009">
        <w:rPr>
          <w:b/>
          <w:color w:val="111111"/>
          <w:sz w:val="28"/>
          <w:szCs w:val="28"/>
          <w:shd w:val="clear" w:color="auto" w:fill="FFFFFF"/>
        </w:rPr>
        <w:t>:</w:t>
      </w:r>
      <w:r w:rsidR="00C12BDA">
        <w:rPr>
          <w:color w:val="111111"/>
          <w:sz w:val="28"/>
          <w:szCs w:val="28"/>
          <w:shd w:val="clear" w:color="auto" w:fill="FFFFFF"/>
        </w:rPr>
        <w:t xml:space="preserve"> И</w:t>
      </w:r>
      <w:r w:rsidRPr="00A84DD6">
        <w:rPr>
          <w:color w:val="111111"/>
          <w:sz w:val="28"/>
          <w:szCs w:val="28"/>
          <w:shd w:val="clear" w:color="auto" w:fill="FFFFFF"/>
        </w:rPr>
        <w:t xml:space="preserve">з какого материала мы построим лодку? </w:t>
      </w:r>
      <w:r w:rsidR="008F5D3D" w:rsidRPr="00A84DD6">
        <w:rPr>
          <w:color w:val="111111"/>
          <w:sz w:val="28"/>
          <w:szCs w:val="28"/>
          <w:shd w:val="clear" w:color="auto" w:fill="FFFFFF"/>
        </w:rPr>
        <w:t>(предположения детей)</w:t>
      </w:r>
      <w:r w:rsidR="00474985" w:rsidRPr="00A84DD6">
        <w:rPr>
          <w:color w:val="111111"/>
          <w:sz w:val="28"/>
          <w:szCs w:val="28"/>
          <w:shd w:val="clear" w:color="auto" w:fill="FFFFFF"/>
        </w:rPr>
        <w:t xml:space="preserve"> П</w:t>
      </w:r>
      <w:r w:rsidRPr="00A84DD6">
        <w:rPr>
          <w:color w:val="111111"/>
          <w:sz w:val="28"/>
          <w:szCs w:val="28"/>
          <w:shd w:val="clear" w:color="auto" w:fill="FFFFFF"/>
        </w:rPr>
        <w:t>режде чем построить лодку нам нужно о</w:t>
      </w:r>
      <w:r w:rsidR="00474985" w:rsidRPr="00A84DD6">
        <w:rPr>
          <w:color w:val="111111"/>
          <w:sz w:val="28"/>
          <w:szCs w:val="28"/>
          <w:shd w:val="clear" w:color="auto" w:fill="FFFFFF"/>
        </w:rPr>
        <w:t>пределить какие предметы тонут</w:t>
      </w:r>
      <w:r w:rsidRPr="00A84DD6">
        <w:rPr>
          <w:color w:val="111111"/>
          <w:sz w:val="28"/>
          <w:szCs w:val="28"/>
          <w:shd w:val="clear" w:color="auto" w:fill="FFFFFF"/>
        </w:rPr>
        <w:t>,</w:t>
      </w:r>
      <w:r w:rsidR="00474985" w:rsidRPr="00A84DD6">
        <w:rPr>
          <w:color w:val="111111"/>
          <w:sz w:val="28"/>
          <w:szCs w:val="28"/>
          <w:shd w:val="clear" w:color="auto" w:fill="FFFFFF"/>
        </w:rPr>
        <w:t xml:space="preserve"> а</w:t>
      </w:r>
      <w:r w:rsidRPr="00A84DD6">
        <w:rPr>
          <w:color w:val="111111"/>
          <w:sz w:val="28"/>
          <w:szCs w:val="28"/>
          <w:shd w:val="clear" w:color="auto" w:fill="FFFFFF"/>
        </w:rPr>
        <w:t xml:space="preserve"> какие </w:t>
      </w:r>
      <w:r w:rsidR="00474985" w:rsidRPr="00A84DD6">
        <w:rPr>
          <w:color w:val="111111"/>
          <w:sz w:val="28"/>
          <w:szCs w:val="28"/>
          <w:shd w:val="clear" w:color="auto" w:fill="FFFFFF"/>
        </w:rPr>
        <w:t xml:space="preserve">не </w:t>
      </w:r>
      <w:r w:rsidRPr="00A84DD6">
        <w:rPr>
          <w:color w:val="111111"/>
          <w:sz w:val="28"/>
          <w:szCs w:val="28"/>
          <w:shd w:val="clear" w:color="auto" w:fill="FFFFFF"/>
        </w:rPr>
        <w:t xml:space="preserve">тонут. </w:t>
      </w:r>
      <w:r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Чтобы проверить ваши версии ответов, я предлагаю вам провести испытание предметов, которые лежат у меня на столе.</w:t>
      </w:r>
      <w:r w:rsidR="00450628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Сейчас я буду показывать вам предмет, а вы будете мне говорить из какого он материала, тонет ли он, или не тонет, и сразу же будем проверять, правы вы или нет.</w:t>
      </w:r>
      <w:r w:rsidR="00780009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80009">
        <w:rPr>
          <w:color w:val="111111"/>
          <w:sz w:val="28"/>
          <w:szCs w:val="28"/>
          <w:shd w:val="clear" w:color="auto" w:fill="FFFFFF"/>
        </w:rPr>
        <w:t xml:space="preserve">А </w:t>
      </w:r>
      <w:r w:rsidR="00780009" w:rsidRPr="00A84DD6">
        <w:rPr>
          <w:color w:val="111111"/>
          <w:sz w:val="28"/>
          <w:szCs w:val="28"/>
          <w:shd w:val="clear" w:color="auto" w:fill="FFFFFF"/>
        </w:rPr>
        <w:t>чтобы не забыть, мы отметим на карточке, что </w:t>
      </w:r>
      <w:r w:rsidR="00780009" w:rsidRPr="00A84DD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тонет</w:t>
      </w:r>
      <w:r w:rsidR="00780009" w:rsidRPr="00A84DD6">
        <w:rPr>
          <w:color w:val="111111"/>
          <w:sz w:val="28"/>
          <w:szCs w:val="28"/>
          <w:shd w:val="clear" w:color="auto" w:fill="FFFFFF"/>
        </w:rPr>
        <w:t>, а что нет. Если предмет утонул, рисуем стрелку вниз, если предмет остался на плаву, рисуем стрелку вверх, если предмет сначала плавал, а потом утонул, рисуем две стрелки, одна вверх, другая вниз. </w:t>
      </w:r>
    </w:p>
    <w:p w:rsidR="00450628" w:rsidRPr="00780009" w:rsidRDefault="00474985" w:rsidP="00A84DD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000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Э</w:t>
      </w:r>
      <w:r w:rsidR="00450628" w:rsidRPr="0078000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ксперимент с погр</w:t>
      </w:r>
      <w:r w:rsidRPr="0078000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ужением разных предметов в воду.</w:t>
      </w:r>
    </w:p>
    <w:p w:rsidR="00450628" w:rsidRDefault="00780009" w:rsidP="00780009">
      <w:pPr>
        <w:pStyle w:val="a3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 очереди опускаю</w:t>
      </w:r>
      <w:r w:rsidR="00450628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т в тазик с водой кусочки дерева, бумаги, пластик</w:t>
      </w: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а, камни</w:t>
      </w:r>
      <w:r w:rsidR="00450628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, металл</w:t>
      </w: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450628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E661B9" w:rsidRPr="00A84DD6" w:rsidRDefault="00780009" w:rsidP="00780009">
      <w:pPr>
        <w:pStyle w:val="a3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80009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50628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Ребята, как вы думаете, почему одни предметы плавают, а другие тонут. (Ответы детей). Правильно! Предметы, которые не тонут, легче воды, те, которые тонут – тяжелее. Люди уже давно заметили, что есть предметы, которые в воде не тонут: ветка или ствол дерева, деревянная палка или доска не опускаются на дно, а плавают на поверхности и могут помочь людям удержаться на воде. Именно из дерева делали первые лодки и корабли. Такое свойство некоторых материалов «не тонуть» используется при изготовлении судов, плотов, корабликов. Из чего еще можно сделать лодку?  </w:t>
      </w:r>
      <w:r w:rsidR="00474985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  <w:r w:rsidR="00474985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C12BDA" w:rsidRDefault="00C12BDA" w:rsidP="00A84DD6">
      <w:pPr>
        <w:pStyle w:val="a3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80009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50628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Построили лодку, перебрался </w:t>
      </w:r>
      <w:proofErr w:type="spellStart"/>
      <w:r w:rsidR="00450628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Лунтик</w:t>
      </w:r>
      <w:proofErr w:type="spellEnd"/>
      <w:r w:rsidR="00450628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на другой берег.</w:t>
      </w:r>
      <w:r w:rsidR="00731BAB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немного испугался. </w:t>
      </w:r>
      <w:r w:rsidR="00474985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Что случилось? </w:t>
      </w:r>
      <w:r w:rsidR="00731BAB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Что же он увидел? </w:t>
      </w:r>
    </w:p>
    <w:p w:rsidR="00C12BDA" w:rsidRDefault="00C12BDA" w:rsidP="00A84DD6">
      <w:pPr>
        <w:pStyle w:val="a3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80009">
        <w:rPr>
          <w:b/>
          <w:color w:val="000000"/>
          <w:sz w:val="28"/>
          <w:szCs w:val="28"/>
          <w:shd w:val="clear" w:color="auto" w:fill="FFFFFF"/>
        </w:rPr>
        <w:t>Дети:</w:t>
      </w: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r w:rsidR="00731BAB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леды на песке</w:t>
      </w: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31BAB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1443A" w:rsidRPr="00A84DD6" w:rsidRDefault="00C12BDA" w:rsidP="00A84DD6">
      <w:pPr>
        <w:pStyle w:val="a3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80009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E43D0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Он думает за ним кто-то гонится. Давайте будем разбираться. П</w:t>
      </w:r>
      <w:r w:rsidR="00731BAB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одойдем поближе и посмотрим. Дети проходят к столам с двумя емкостями с мокрым и сухим песком.</w:t>
      </w:r>
    </w:p>
    <w:p w:rsidR="00C12BDA" w:rsidRDefault="00731BAB" w:rsidP="00A84DD6">
      <w:pPr>
        <w:pStyle w:val="a3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-Какой у нас здесь песок?</w:t>
      </w:r>
    </w:p>
    <w:p w:rsidR="00731BAB" w:rsidRPr="00A84DD6" w:rsidRDefault="00C12BDA" w:rsidP="00A84DD6">
      <w:pPr>
        <w:pStyle w:val="a3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80009">
        <w:rPr>
          <w:b/>
          <w:color w:val="000000"/>
          <w:sz w:val="28"/>
          <w:szCs w:val="28"/>
          <w:shd w:val="clear" w:color="auto" w:fill="FFFFFF"/>
        </w:rPr>
        <w:t>Дети:</w:t>
      </w: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Сухой.</w:t>
      </w:r>
    </w:p>
    <w:p w:rsidR="00C12BDA" w:rsidRDefault="00C12BDA" w:rsidP="00A84DD6">
      <w:pPr>
        <w:pStyle w:val="a3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80009">
        <w:rPr>
          <w:b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1443A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Наберите в кулачок горсть песка и выпустите его маленькой струйкой. Легко ли он сыпется?</w:t>
      </w:r>
    </w:p>
    <w:p w:rsidR="00A1443A" w:rsidRPr="00A84DD6" w:rsidRDefault="00A1443A" w:rsidP="00A84DD6">
      <w:pPr>
        <w:pStyle w:val="a3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12BDA" w:rsidRPr="00780009">
        <w:rPr>
          <w:b/>
          <w:color w:val="000000"/>
          <w:sz w:val="28"/>
          <w:szCs w:val="28"/>
          <w:shd w:val="clear" w:color="auto" w:fill="FFFFFF"/>
        </w:rPr>
        <w:t>Дети:</w:t>
      </w:r>
      <w:r w:rsidR="00C12BDA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12BDA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Да</w:t>
      </w:r>
    </w:p>
    <w:p w:rsidR="00C12BDA" w:rsidRDefault="00C12BDA" w:rsidP="00A84DD6">
      <w:pPr>
        <w:pStyle w:val="a3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80009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</w:t>
      </w:r>
      <w:r w:rsidR="007333BD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опробуйте слепить из него что-нибудь. Получилось? </w:t>
      </w:r>
    </w:p>
    <w:p w:rsidR="00C12BDA" w:rsidRDefault="00C12BDA" w:rsidP="00A84DD6">
      <w:pPr>
        <w:pStyle w:val="a3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80009">
        <w:rPr>
          <w:b/>
          <w:color w:val="000000"/>
          <w:sz w:val="28"/>
          <w:szCs w:val="28"/>
          <w:shd w:val="clear" w:color="auto" w:fill="FFFFFF"/>
        </w:rPr>
        <w:t>Дети:</w:t>
      </w:r>
      <w:r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Нет</w:t>
      </w:r>
      <w:r w:rsidR="007333BD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333BD" w:rsidRPr="00A84DD6" w:rsidRDefault="00C12BDA" w:rsidP="00A84DD6">
      <w:pPr>
        <w:pStyle w:val="a3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80009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333BD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Почему?</w:t>
      </w: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(ответы детей)</w:t>
      </w:r>
    </w:p>
    <w:p w:rsidR="005C4104" w:rsidRPr="00A84DD6" w:rsidRDefault="00C12BDA" w:rsidP="00A84DD6">
      <w:pPr>
        <w:pStyle w:val="a3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5C4104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опробуйте оставить след на сухом песке. Что вы заметили?</w:t>
      </w:r>
    </w:p>
    <w:p w:rsidR="00C12BDA" w:rsidRDefault="00C12BDA" w:rsidP="00A84DD6">
      <w:pPr>
        <w:pStyle w:val="a3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Ч</w:t>
      </w:r>
      <w:r w:rsidR="00A1443A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то мы можем сказать о свойствах сухого песка.</w:t>
      </w:r>
      <w:r w:rsidR="005C4104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1443A" w:rsidRPr="00A84DD6" w:rsidRDefault="00C12BDA" w:rsidP="00A84DD6">
      <w:pPr>
        <w:pStyle w:val="a3"/>
        <w:spacing w:before="0" w:beforeAutospacing="0" w:after="0" w:afterAutospacing="0" w:line="360" w:lineRule="auto"/>
        <w:jc w:val="both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80009">
        <w:rPr>
          <w:b/>
          <w:color w:val="000000"/>
          <w:sz w:val="28"/>
          <w:szCs w:val="28"/>
          <w:shd w:val="clear" w:color="auto" w:fill="FFFFFF"/>
        </w:rPr>
        <w:t>Дети:</w:t>
      </w: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r w:rsidR="005C4104" w:rsidRPr="00A84DD6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ухой песок легко сыпется, из него нельзя построи</w:t>
      </w: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ть куличики, не сохраняет следы.</w:t>
      </w:r>
    </w:p>
    <w:p w:rsidR="00C12BDA" w:rsidRDefault="00C12BDA" w:rsidP="00C12B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1BAB" w:rsidRPr="00A84DD6">
        <w:rPr>
          <w:rFonts w:ascii="Times New Roman" w:eastAsia="Times New Roman" w:hAnsi="Times New Roman" w:cs="Times New Roman"/>
          <w:sz w:val="28"/>
          <w:szCs w:val="28"/>
          <w:lang w:eastAsia="ru-RU"/>
        </w:rPr>
        <w:t>т чего сухой песок становится мокрым?</w:t>
      </w:r>
    </w:p>
    <w:p w:rsidR="00731BAB" w:rsidRPr="00A84DD6" w:rsidRDefault="00C12BDA" w:rsidP="00C12BD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0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731BAB" w:rsidRPr="00A84D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1BAB" w:rsidRPr="00A84DD6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воды</w:t>
      </w:r>
    </w:p>
    <w:p w:rsidR="00C12BDA" w:rsidRDefault="00C12BDA" w:rsidP="00C12BD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0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5C4104"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опробуйте высыпать мокрый песок. Сыпется он?</w:t>
      </w:r>
    </w:p>
    <w:p w:rsidR="005C4104" w:rsidRPr="00A84DD6" w:rsidRDefault="00C12BDA" w:rsidP="00C12BD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0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Нет</w:t>
      </w:r>
    </w:p>
    <w:p w:rsidR="00C12BDA" w:rsidRDefault="00C12BDA" w:rsidP="00C12BD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0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7333BD"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очему не сыпется песок? </w:t>
      </w:r>
    </w:p>
    <w:p w:rsidR="007333BD" w:rsidRPr="00A84DD6" w:rsidRDefault="00C12BDA" w:rsidP="00C12BD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0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</w:t>
      </w:r>
      <w:r w:rsidR="007333BD"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стал сырой, тяжелый.</w:t>
      </w:r>
    </w:p>
    <w:p w:rsidR="00C12BDA" w:rsidRDefault="00C12BDA" w:rsidP="00C12BDA">
      <w:pPr>
        <w:spacing w:after="0"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80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7333BD" w:rsidRPr="00A84DD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опробуйте слепить из него что-нибудь. Получилось?</w:t>
      </w:r>
    </w:p>
    <w:p w:rsidR="00745B18" w:rsidRDefault="00C12BDA" w:rsidP="00745B18">
      <w:pPr>
        <w:spacing w:after="0"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780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Да</w:t>
      </w:r>
      <w:proofErr w:type="gramEnd"/>
    </w:p>
    <w:p w:rsidR="00C12BDA" w:rsidRDefault="007333BD" w:rsidP="00745B18">
      <w:pPr>
        <w:spacing w:after="0"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84DD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12BDA" w:rsidRPr="00780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C12B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84DD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Почему?</w:t>
      </w:r>
      <w:r w:rsidR="00E14D6E" w:rsidRPr="00A84DD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12BD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</w:p>
    <w:p w:rsidR="007333BD" w:rsidRPr="00A84DD6" w:rsidRDefault="00E14D6E" w:rsidP="00745B1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4DD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Правильно из него можно лепить, потому что когда сухой намокает, воздух между песчинок исчезает, мокрая песчинка слипается со своей </w:t>
      </w:r>
      <w:r w:rsidR="00C12BDA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«соседкой»</w:t>
      </w:r>
    </w:p>
    <w:p w:rsidR="00C12BDA" w:rsidRDefault="007333BD" w:rsidP="00745B1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Попробуйте теперь оставить след на мокром песке. Что вы заметили? </w:t>
      </w:r>
    </w:p>
    <w:p w:rsidR="006D1C69" w:rsidRPr="00A84DD6" w:rsidRDefault="00C12BDA" w:rsidP="00745B1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780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45B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стались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следы на мокром песке</w:t>
      </w:r>
      <w:r w:rsidR="006D1C69"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12BDA" w:rsidRDefault="00C12BDA" w:rsidP="00745B1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0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6D1C69"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Ребята, а кто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может оставлять следы на песке</w:t>
      </w:r>
    </w:p>
    <w:p w:rsidR="006D1C69" w:rsidRPr="00A84DD6" w:rsidRDefault="00C12BDA" w:rsidP="00745B1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0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люди, животные, транспорт</w:t>
      </w:r>
      <w:r w:rsidR="006D1C69"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D1C69" w:rsidRPr="00A84DD6" w:rsidRDefault="00745B18" w:rsidP="00745B1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0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D1C69" w:rsidRPr="00A84DD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Вывод</w:t>
      </w:r>
      <w:r w:rsidR="006D1C69"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На мокром песке остаются следы.</w:t>
      </w:r>
    </w:p>
    <w:p w:rsidR="006D1C69" w:rsidRPr="00A84DD6" w:rsidRDefault="006D1C69" w:rsidP="00745B1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Значит чьи следы увидел Лунтик на песке? (свои)</w:t>
      </w:r>
    </w:p>
    <w:p w:rsidR="00745B18" w:rsidRDefault="006D1C69" w:rsidP="00A84DD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Разобрались. </w:t>
      </w:r>
      <w:r w:rsidR="00E14D6E"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сейчас мы немного с вами отдохнем. </w:t>
      </w:r>
    </w:p>
    <w:p w:rsidR="00745B18" w:rsidRDefault="00745B18" w:rsidP="00A84DD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Физ.минутка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E14D6E" w:rsidRPr="00A84DD6" w:rsidRDefault="00E14D6E" w:rsidP="00A84DD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Начинается разминка</w:t>
      </w:r>
    </w:p>
    <w:p w:rsidR="00E14D6E" w:rsidRPr="00A84DD6" w:rsidRDefault="00E14D6E" w:rsidP="00A84DD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Встали, выпрямили спинки</w:t>
      </w:r>
    </w:p>
    <w:p w:rsidR="00E14D6E" w:rsidRPr="00A84DD6" w:rsidRDefault="00E14D6E" w:rsidP="00A84DD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Повороты влево - вправо.</w:t>
      </w:r>
    </w:p>
    <w:p w:rsidR="00E14D6E" w:rsidRPr="00A84DD6" w:rsidRDefault="00E14D6E" w:rsidP="00A84DD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Нам известно всем давно —</w:t>
      </w:r>
    </w:p>
    <w:p w:rsidR="00E14D6E" w:rsidRPr="00A84DD6" w:rsidRDefault="00E14D6E" w:rsidP="00A84DD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Там стена, а там окно. </w:t>
      </w:r>
      <w:r w:rsidRPr="00A84D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(Повороты туловища вправо и влево.)</w:t>
      </w:r>
    </w:p>
    <w:p w:rsidR="00E14D6E" w:rsidRPr="00A84DD6" w:rsidRDefault="00E14D6E" w:rsidP="00A84DD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Приседаем быстро, ловко.</w:t>
      </w:r>
    </w:p>
    <w:p w:rsidR="00E14D6E" w:rsidRPr="00A84DD6" w:rsidRDefault="00E14D6E" w:rsidP="00A84DD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Здесь видна уже сноровка.</w:t>
      </w:r>
    </w:p>
    <w:p w:rsidR="00E14D6E" w:rsidRPr="00A84DD6" w:rsidRDefault="00E14D6E" w:rsidP="00A84DD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мышцы </w:t>
      </w:r>
      <w:r w:rsidRPr="00A84D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развивать</w:t>
      </w:r>
      <w:r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E14D6E" w:rsidRPr="00A84DD6" w:rsidRDefault="00E14D6E" w:rsidP="00A84DD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Надо много приседать. </w:t>
      </w:r>
      <w:r w:rsidRPr="00A84D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(Приседания.)</w:t>
      </w:r>
    </w:p>
    <w:p w:rsidR="00E14D6E" w:rsidRPr="00A84DD6" w:rsidRDefault="00E14D6E" w:rsidP="00A84DD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теперь ходьба на месте,</w:t>
      </w:r>
    </w:p>
    <w:p w:rsidR="00E14D6E" w:rsidRPr="00A84DD6" w:rsidRDefault="00E14D6E" w:rsidP="00A84DD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тоже интересно. </w:t>
      </w:r>
      <w:r w:rsidRPr="00A84D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месте.)</w:t>
      </w:r>
    </w:p>
    <w:p w:rsidR="006D1C69" w:rsidRPr="00A84DD6" w:rsidRDefault="00745B18" w:rsidP="00A84DD6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80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D1C69"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Продолжаем свой путь. </w:t>
      </w:r>
      <w:r w:rsidR="007347B3"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вот перед нами пустыня. </w:t>
      </w:r>
      <w:r w:rsidR="007347B3" w:rsidRPr="00A84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Горячее солнце, горячий песок, и жарко здесь очень…воды бы глоток. Почему в пустыне нет растений?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(ответы детей)</w:t>
      </w:r>
    </w:p>
    <w:p w:rsidR="00745B18" w:rsidRDefault="00FC600C" w:rsidP="00A84DD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4D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большинстве пустынь практически не бывает дождей или их крайне мало.</w:t>
      </w:r>
      <w:r w:rsidR="00E14D6E" w:rsidRPr="00A84D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1457D" w:rsidRPr="00A84DD6">
        <w:rPr>
          <w:rFonts w:ascii="Times New Roman" w:hAnsi="Times New Roman" w:cs="Times New Roman"/>
          <w:sz w:val="28"/>
          <w:szCs w:val="28"/>
          <w:shd w:val="clear" w:color="auto" w:fill="FFFFFF"/>
        </w:rPr>
        <w:t>Из-за высокой температ</w:t>
      </w:r>
      <w:r w:rsidR="007347B3" w:rsidRPr="00A84DD6">
        <w:rPr>
          <w:rFonts w:ascii="Times New Roman" w:hAnsi="Times New Roman" w:cs="Times New Roman"/>
          <w:sz w:val="28"/>
          <w:szCs w:val="28"/>
          <w:shd w:val="clear" w:color="auto" w:fill="FFFFFF"/>
        </w:rPr>
        <w:t>уры</w:t>
      </w:r>
      <w:r w:rsidR="007347B3" w:rsidRPr="00A84D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14D6E" w:rsidRPr="00A84D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7347B3" w:rsidRPr="00A84D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ыпадающие над пустыней дожди часто испаряются, даже не достигнув поверхности земли. </w:t>
      </w:r>
      <w:r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 помните мы вчера забыли полить цветок и что с ним случилось?</w:t>
      </w:r>
    </w:p>
    <w:p w:rsidR="00745B18" w:rsidRDefault="00FC600C" w:rsidP="00A84DD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45B18" w:rsidRPr="00780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745B18"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45B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завял.</w:t>
      </w:r>
      <w:r w:rsidR="00E14D6E"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347B3" w:rsidRPr="00A84DD6" w:rsidRDefault="00745B18" w:rsidP="00A84DD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0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E14D6E"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его утром полили, д</w:t>
      </w:r>
      <w:r w:rsidR="00FC600C"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авайте проверим что с нашим цветком. </w:t>
      </w:r>
    </w:p>
    <w:p w:rsidR="00745B18" w:rsidRDefault="00FC600C" w:rsidP="00745B1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кому еще нужна вода?</w:t>
      </w:r>
      <w:r w:rsidRPr="00A84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представьте, что на земле вся вода исчезла, что будет?</w:t>
      </w:r>
      <w:r w:rsidR="00745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</w:t>
      </w:r>
    </w:p>
    <w:p w:rsidR="00FE58E8" w:rsidRPr="00745B18" w:rsidRDefault="00FE58E8" w:rsidP="00745B1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4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вы думаете, много ли воды на Земле, хватит ли ее всем?</w:t>
      </w:r>
      <w:r w:rsidR="00745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(ответы детей)</w:t>
      </w:r>
    </w:p>
    <w:p w:rsidR="00FE58E8" w:rsidRPr="00A84DD6" w:rsidRDefault="00FE58E8" w:rsidP="00745B18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84DD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Вода – это жизнь</w:t>
      </w:r>
      <w:r w:rsidRPr="00A84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 воду надо беречь, правильно и разумно ее расходовать. Человек без пищи может прожить 3 месяца, а без воды – всего неделю.</w:t>
      </w:r>
    </w:p>
    <w:p w:rsidR="00FE58E8" w:rsidRPr="00A84DD6" w:rsidRDefault="00FE58E8" w:rsidP="00745B18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84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вы можете предложить, чтобы меньше тратить воду?</w:t>
      </w:r>
      <w:r w:rsidR="00745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(ответы детей)</w:t>
      </w:r>
    </w:p>
    <w:p w:rsidR="00FE58E8" w:rsidRPr="00A84DD6" w:rsidRDefault="00E14D6E" w:rsidP="00745B1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4D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Вот и прошли мы пустыню.</w:t>
      </w:r>
    </w:p>
    <w:p w:rsidR="00745B18" w:rsidRDefault="006D1C69" w:rsidP="00745B1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пред нами встали высокие горы. Нам надо их преодолеть. С помощью чего мы можем это сделать? </w:t>
      </w:r>
    </w:p>
    <w:p w:rsidR="006D1C69" w:rsidRPr="00A84DD6" w:rsidRDefault="00745B18" w:rsidP="00745B1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0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D1C69"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помощью воз</w:t>
      </w:r>
      <w:r w:rsidR="00FE58E8"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душного тра</w:t>
      </w:r>
      <w:r w:rsidR="006D1C69"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нспорта – самолет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6D1C69"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вертолет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а, воздушного </w:t>
      </w:r>
      <w:r w:rsidR="006D1C69"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</w:t>
      </w:r>
    </w:p>
    <w:p w:rsidR="00AC7762" w:rsidRPr="00A84DD6" w:rsidRDefault="00745B18" w:rsidP="00745B1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0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1457D"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думаете, как воздушный шар может</w:t>
      </w:r>
      <w:r w:rsidR="0021457D"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подняться в воздух? (ответы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детей</w:t>
      </w:r>
      <w:r w:rsidR="0021457D"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AC7762" w:rsidRPr="00A84DD6" w:rsidRDefault="0021457D" w:rsidP="00745B1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4D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Раньше воздушные шары заполняли нагретым воздухом. Под шаром находилась горелка. Уровнем огня в ней можно было регулировать высоту, на которую поднимется шар.</w:t>
      </w:r>
    </w:p>
    <w:p w:rsidR="00AC7762" w:rsidRPr="00A84DD6" w:rsidRDefault="00AC7762" w:rsidP="00A84D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B1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84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этого </w:t>
      </w:r>
      <w:r w:rsidRPr="00A84D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</w:t>
      </w:r>
      <w:r w:rsidRPr="00A84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понадобится пустой воздушный шарик и пластиковая бутылка.</w:t>
      </w:r>
    </w:p>
    <w:p w:rsidR="00745B18" w:rsidRDefault="00AC7762" w:rsidP="00A84D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 нужно надеть на горлышко бутылки и подержать ее в т</w:t>
      </w:r>
      <w:r w:rsidR="00745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ечении 1 мин. в горячей воде. </w:t>
      </w:r>
      <w:r w:rsidRPr="00A84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видите? </w:t>
      </w:r>
    </w:p>
    <w:p w:rsidR="00745B18" w:rsidRDefault="00745B18" w:rsidP="00A84D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80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Шар надувается.</w:t>
      </w:r>
    </w:p>
    <w:p w:rsidR="00AC7762" w:rsidRPr="00A84DD6" w:rsidRDefault="00AC7762" w:rsidP="00A84D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45B18" w:rsidRPr="00745B1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745B18" w:rsidRPr="00A84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45B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4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 почему он надулся? </w:t>
      </w:r>
      <w:r w:rsidRPr="00A84D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(предположения детей)</w:t>
      </w:r>
    </w:p>
    <w:p w:rsidR="00AC7762" w:rsidRPr="00A84DD6" w:rsidRDefault="00AC7762" w:rsidP="00A84D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D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A84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 нагревании воздух в бутылке расширяется и заполняет шар, он надувается.</w:t>
      </w:r>
    </w:p>
    <w:p w:rsidR="00AC7762" w:rsidRPr="00A84DD6" w:rsidRDefault="00AC7762" w:rsidP="00A84D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воспитатель ставит бутылку с шариком в холодную воду.</w:t>
      </w:r>
    </w:p>
    <w:p w:rsidR="00745B18" w:rsidRDefault="00745B18" w:rsidP="00A84D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45B1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84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C7762" w:rsidRPr="00A84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происходит с шариком? </w:t>
      </w:r>
    </w:p>
    <w:p w:rsidR="00745B18" w:rsidRDefault="00745B18" w:rsidP="00A84D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0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Шарик сдувается.</w:t>
      </w:r>
      <w:r w:rsidR="00AC7762" w:rsidRPr="00A84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C7762" w:rsidRPr="00A84DD6" w:rsidRDefault="00745B18" w:rsidP="00A84D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5B1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84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C7762" w:rsidRPr="00A84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шарик сдулся? </w:t>
      </w:r>
      <w:r w:rsidR="00AC7762" w:rsidRPr="00A84D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(предположения детей)</w:t>
      </w:r>
    </w:p>
    <w:p w:rsidR="00D71DCD" w:rsidRPr="00A84DD6" w:rsidRDefault="00AC7762" w:rsidP="00A84D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D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A84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Воздух при охлаждении сжимается и выходит из шарика - он сдувается.</w:t>
      </w:r>
      <w:r w:rsidR="00D71DCD" w:rsidRPr="00A84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1457D" w:rsidRPr="00A84DD6" w:rsidRDefault="00D71DCD" w:rsidP="009206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B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A84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84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A84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помощью воздушного шара мы преодолели горы, а вот и домик Милы. </w:t>
      </w:r>
      <w:r w:rsidR="009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proofErr w:type="spellStart"/>
      <w:r w:rsidR="009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="009206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 вам большое спасибо, без вас он бы не смог попасть к Миле. </w:t>
      </w:r>
    </w:p>
    <w:p w:rsidR="0021457D" w:rsidRPr="00A84DD6" w:rsidRDefault="0021457D" w:rsidP="00A84D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7762" w:rsidRPr="00A84DD6" w:rsidRDefault="00AC7762" w:rsidP="00A84DD6">
      <w:pPr>
        <w:spacing w:after="15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31BAB" w:rsidRPr="00A84DD6" w:rsidRDefault="00731BAB" w:rsidP="00A84DD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:rsidR="00450628" w:rsidRPr="00A84DD6" w:rsidRDefault="00450628" w:rsidP="00A84DD6">
      <w:pPr>
        <w:pStyle w:val="a3"/>
        <w:spacing w:before="225" w:beforeAutospacing="0" w:after="225" w:afterAutospacing="0" w:line="360" w:lineRule="auto"/>
        <w:jc w:val="both"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4C711B" w:rsidRPr="00A84DD6" w:rsidRDefault="004C711B" w:rsidP="00A84D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711B" w:rsidRPr="00A84DD6" w:rsidSect="00520FA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61E19"/>
    <w:multiLevelType w:val="hybridMultilevel"/>
    <w:tmpl w:val="FA96F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B0430E"/>
    <w:multiLevelType w:val="hybridMultilevel"/>
    <w:tmpl w:val="51D61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6172C4"/>
    <w:multiLevelType w:val="hybridMultilevel"/>
    <w:tmpl w:val="F16ED13E"/>
    <w:lvl w:ilvl="0" w:tplc="C1D8FDE4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24BA9"/>
    <w:multiLevelType w:val="hybridMultilevel"/>
    <w:tmpl w:val="97344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E4D3250"/>
    <w:multiLevelType w:val="hybridMultilevel"/>
    <w:tmpl w:val="30DA885C"/>
    <w:lvl w:ilvl="0" w:tplc="8C7CEBB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E7"/>
    <w:rsid w:val="000601D6"/>
    <w:rsid w:val="0021457D"/>
    <w:rsid w:val="00325629"/>
    <w:rsid w:val="00353380"/>
    <w:rsid w:val="00450628"/>
    <w:rsid w:val="00474985"/>
    <w:rsid w:val="004C711B"/>
    <w:rsid w:val="00520FAE"/>
    <w:rsid w:val="005C4104"/>
    <w:rsid w:val="005F29B4"/>
    <w:rsid w:val="006D1C69"/>
    <w:rsid w:val="006F0884"/>
    <w:rsid w:val="00731BAB"/>
    <w:rsid w:val="00732DE9"/>
    <w:rsid w:val="007333BD"/>
    <w:rsid w:val="007347B3"/>
    <w:rsid w:val="00745B18"/>
    <w:rsid w:val="00780009"/>
    <w:rsid w:val="007E43D0"/>
    <w:rsid w:val="00843BC9"/>
    <w:rsid w:val="00873B01"/>
    <w:rsid w:val="00893119"/>
    <w:rsid w:val="008F1F30"/>
    <w:rsid w:val="008F5D3D"/>
    <w:rsid w:val="009206DC"/>
    <w:rsid w:val="00A1443A"/>
    <w:rsid w:val="00A23DA3"/>
    <w:rsid w:val="00A84DD6"/>
    <w:rsid w:val="00AC7762"/>
    <w:rsid w:val="00AD7EE7"/>
    <w:rsid w:val="00BF5C24"/>
    <w:rsid w:val="00C12BDA"/>
    <w:rsid w:val="00C40C1C"/>
    <w:rsid w:val="00C962C8"/>
    <w:rsid w:val="00D71DCD"/>
    <w:rsid w:val="00E14D6E"/>
    <w:rsid w:val="00E661B9"/>
    <w:rsid w:val="00EF4A1E"/>
    <w:rsid w:val="00F14D97"/>
    <w:rsid w:val="00FC600C"/>
    <w:rsid w:val="00F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3ABF6-1FA3-4B3A-9D7D-E162DAC2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6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4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457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40C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</dc:creator>
  <cp:keywords/>
  <dc:description/>
  <cp:lastModifiedBy>half</cp:lastModifiedBy>
  <cp:revision>11</cp:revision>
  <cp:lastPrinted>2017-10-22T04:39:00Z</cp:lastPrinted>
  <dcterms:created xsi:type="dcterms:W3CDTF">2017-10-16T08:28:00Z</dcterms:created>
  <dcterms:modified xsi:type="dcterms:W3CDTF">2019-03-24T00:37:00Z</dcterms:modified>
</cp:coreProperties>
</file>