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1B" w:rsidRPr="006E100F" w:rsidRDefault="00645C1B" w:rsidP="00645C1B">
      <w:pPr>
        <w:shd w:val="clear" w:color="auto" w:fill="FFFFFF"/>
        <w:spacing w:line="276" w:lineRule="auto"/>
        <w:ind w:firstLine="709"/>
        <w:jc w:val="both"/>
        <w:rPr>
          <w:kern w:val="36"/>
          <w:sz w:val="26"/>
          <w:szCs w:val="26"/>
        </w:rPr>
      </w:pPr>
      <w:bookmarkStart w:id="0" w:name="_GoBack"/>
      <w:bookmarkEnd w:id="0"/>
      <w:r>
        <w:rPr>
          <w:kern w:val="36"/>
          <w:sz w:val="26"/>
          <w:szCs w:val="26"/>
        </w:rPr>
        <w:t xml:space="preserve">Конспект </w:t>
      </w:r>
      <w:r w:rsidRPr="006E100F">
        <w:rPr>
          <w:kern w:val="36"/>
          <w:sz w:val="26"/>
          <w:szCs w:val="26"/>
        </w:rPr>
        <w:t>непрерывной</w:t>
      </w:r>
      <w:r w:rsidRPr="006E100F">
        <w:rPr>
          <w:kern w:val="36"/>
          <w:sz w:val="26"/>
          <w:szCs w:val="26"/>
        </w:rPr>
        <w:t xml:space="preserve"> образовательной деятельности детей </w:t>
      </w:r>
      <w:r w:rsidRPr="006E100F">
        <w:rPr>
          <w:sz w:val="26"/>
          <w:szCs w:val="26"/>
        </w:rPr>
        <w:t xml:space="preserve">в группе раннего дошкольного возраста по теме </w:t>
      </w:r>
      <w:r w:rsidRPr="006E100F">
        <w:rPr>
          <w:kern w:val="36"/>
          <w:sz w:val="26"/>
          <w:szCs w:val="26"/>
        </w:rPr>
        <w:t>«Кто потерял перышки».</w:t>
      </w:r>
    </w:p>
    <w:p w:rsidR="00645C1B" w:rsidRPr="006E100F" w:rsidRDefault="00645C1B" w:rsidP="00645C1B">
      <w:pPr>
        <w:shd w:val="clear" w:color="auto" w:fill="FFFFFF"/>
        <w:spacing w:line="276" w:lineRule="auto"/>
        <w:ind w:firstLine="709"/>
        <w:jc w:val="both"/>
        <w:rPr>
          <w:kern w:val="36"/>
          <w:sz w:val="26"/>
          <w:szCs w:val="26"/>
        </w:rPr>
      </w:pPr>
      <w:r w:rsidRPr="006E100F">
        <w:rPr>
          <w:kern w:val="36"/>
          <w:sz w:val="26"/>
          <w:szCs w:val="26"/>
        </w:rPr>
        <w:t>Группа раннего возраста (2-3 года).</w:t>
      </w:r>
    </w:p>
    <w:p w:rsidR="006E100F" w:rsidRDefault="006E100F" w:rsidP="005D7C7C">
      <w:pPr>
        <w:pStyle w:val="af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6E100F" w:rsidRDefault="006E100F" w:rsidP="005D7C7C">
      <w:pPr>
        <w:pStyle w:val="af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C4596F" w:rsidRPr="005D7C7C" w:rsidRDefault="00C4596F" w:rsidP="005D7C7C">
      <w:pPr>
        <w:pStyle w:val="af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5D7C7C">
        <w:rPr>
          <w:b/>
          <w:bCs/>
          <w:color w:val="000000"/>
          <w:sz w:val="26"/>
          <w:szCs w:val="26"/>
        </w:rPr>
        <w:t xml:space="preserve">Вводная часть </w:t>
      </w:r>
    </w:p>
    <w:p w:rsidR="00C4596F" w:rsidRPr="005D7C7C" w:rsidRDefault="00C4596F" w:rsidP="005D7C7C">
      <w:pPr>
        <w:pStyle w:val="af"/>
        <w:spacing w:before="0" w:beforeAutospacing="0" w:after="20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>Дети входят в группу. Н полу лежат перья.</w:t>
      </w:r>
    </w:p>
    <w:p w:rsidR="00C4596F" w:rsidRPr="005D7C7C" w:rsidRDefault="00C4596F" w:rsidP="005D7C7C">
      <w:pPr>
        <w:pStyle w:val="af"/>
        <w:spacing w:before="0" w:beforeAutospacing="0" w:after="20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>Воспитатель: Что это?  (перья) Какие они? (легкие, маленькие, большие, могут летать). Кто же их потерял?</w:t>
      </w:r>
    </w:p>
    <w:p w:rsidR="006E100F" w:rsidRPr="006E100F" w:rsidRDefault="006E100F" w:rsidP="006E100F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0457">
        <w:rPr>
          <w:b/>
          <w:bCs/>
          <w:color w:val="000000"/>
          <w:sz w:val="28"/>
          <w:szCs w:val="28"/>
        </w:rPr>
        <w:t xml:space="preserve">Основная часть </w:t>
      </w:r>
    </w:p>
    <w:p w:rsidR="006E100F" w:rsidRDefault="00C4596F" w:rsidP="005D7C7C">
      <w:pPr>
        <w:pStyle w:val="af"/>
        <w:spacing w:before="0" w:beforeAutospacing="0" w:after="200" w:afterAutospacing="0" w:line="276" w:lineRule="auto"/>
        <w:jc w:val="both"/>
        <w:rPr>
          <w:b/>
          <w:sz w:val="26"/>
          <w:szCs w:val="26"/>
        </w:rPr>
      </w:pPr>
      <w:r w:rsidRPr="005D7C7C">
        <w:rPr>
          <w:b/>
          <w:sz w:val="26"/>
          <w:szCs w:val="26"/>
        </w:rPr>
        <w:t>Игра «По ровненькой дорожке»</w:t>
      </w:r>
    </w:p>
    <w:p w:rsidR="002747FE" w:rsidRPr="005D7C7C" w:rsidRDefault="002747FE" w:rsidP="005D7C7C">
      <w:pPr>
        <w:pStyle w:val="a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 xml:space="preserve">Воспитатель: Вот мы и пришли. Посмотрите, кто здесь живет? (кошка). Как вы думаете, может это ее перышки? (воспитатель прикладывает к кошке перья). Какая у нее шубка? (мягкая, пушистая). </w:t>
      </w:r>
      <w:r w:rsidR="00452F96" w:rsidRPr="005D7C7C">
        <w:rPr>
          <w:sz w:val="26"/>
          <w:szCs w:val="26"/>
        </w:rPr>
        <w:t xml:space="preserve">А кошка это дикое или домашнее животное? (ответы детей). </w:t>
      </w:r>
      <w:r w:rsidRPr="005D7C7C">
        <w:rPr>
          <w:sz w:val="26"/>
          <w:szCs w:val="26"/>
        </w:rPr>
        <w:t xml:space="preserve">Тело чем покрыто? (шерстью). Значить перышки потеряла не кошка. А что любят есть кошки? </w:t>
      </w:r>
      <w:r w:rsidR="003775CB" w:rsidRPr="005D7C7C">
        <w:rPr>
          <w:sz w:val="26"/>
          <w:szCs w:val="26"/>
        </w:rPr>
        <w:t xml:space="preserve">А давайте ее угостим колбасой и прочитаем стихотворение. </w:t>
      </w:r>
    </w:p>
    <w:p w:rsidR="005D7C7C" w:rsidRDefault="005D7C7C" w:rsidP="005D7C7C">
      <w:pPr>
        <w:pStyle w:val="a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3775CB" w:rsidRPr="005D7C7C" w:rsidRDefault="003775CB" w:rsidP="005D7C7C">
      <w:pPr>
        <w:pStyle w:val="a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5D7C7C">
        <w:rPr>
          <w:b/>
          <w:sz w:val="26"/>
          <w:szCs w:val="26"/>
        </w:rPr>
        <w:t>Чтение потешки «Как у нашего кота»</w:t>
      </w:r>
    </w:p>
    <w:p w:rsidR="00452F96" w:rsidRPr="005D7C7C" w:rsidRDefault="00452F96" w:rsidP="005D7C7C">
      <w:pPr>
        <w:pStyle w:val="af"/>
        <w:spacing w:before="0" w:beforeAutospacing="0" w:after="20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>Воспитатель: Пойдемте дальше искать хозяина перьев.</w:t>
      </w:r>
    </w:p>
    <w:p w:rsidR="00452F96" w:rsidRPr="005D7C7C" w:rsidRDefault="00452F96" w:rsidP="005D7C7C">
      <w:pPr>
        <w:pStyle w:val="af"/>
        <w:spacing w:before="0" w:beforeAutospacing="0" w:after="200" w:afterAutospacing="0" w:line="276" w:lineRule="auto"/>
        <w:jc w:val="both"/>
        <w:rPr>
          <w:b/>
          <w:sz w:val="26"/>
          <w:szCs w:val="26"/>
        </w:rPr>
      </w:pPr>
      <w:r w:rsidRPr="005D7C7C">
        <w:rPr>
          <w:b/>
          <w:sz w:val="26"/>
          <w:szCs w:val="26"/>
        </w:rPr>
        <w:t>Игра «Большие ноги»</w:t>
      </w:r>
    </w:p>
    <w:p w:rsidR="00452F96" w:rsidRPr="005D7C7C" w:rsidRDefault="00452F96" w:rsidP="005D7C7C">
      <w:pPr>
        <w:pStyle w:val="af"/>
        <w:spacing w:before="0" w:beforeAutospacing="0" w:after="20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 xml:space="preserve">Дети подходят к будке. </w:t>
      </w:r>
    </w:p>
    <w:p w:rsidR="00663800" w:rsidRPr="005D7C7C" w:rsidRDefault="00452F96" w:rsidP="005D7C7C">
      <w:pPr>
        <w:pStyle w:val="a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>Воспитатель: Посмотрите, кто это? (Собака). Есть у нее перья? Чем она покрыта? (шерстью). Шер</w:t>
      </w:r>
      <w:r w:rsidR="00663800" w:rsidRPr="005D7C7C">
        <w:rPr>
          <w:sz w:val="26"/>
          <w:szCs w:val="26"/>
        </w:rPr>
        <w:t xml:space="preserve">стка у собаки мягкая, пушистая. Значить не она потеряла перышки. </w:t>
      </w:r>
    </w:p>
    <w:p w:rsidR="002620BB" w:rsidRPr="005D7C7C" w:rsidRDefault="00452F96" w:rsidP="005D7C7C">
      <w:pPr>
        <w:pStyle w:val="a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>А собака это дикое или домашнее животное? Как называется дом</w:t>
      </w:r>
      <w:r w:rsidR="00663800" w:rsidRPr="005D7C7C">
        <w:rPr>
          <w:sz w:val="26"/>
          <w:szCs w:val="26"/>
        </w:rPr>
        <w:t>,</w:t>
      </w:r>
      <w:r w:rsidRPr="005D7C7C">
        <w:rPr>
          <w:sz w:val="26"/>
          <w:szCs w:val="26"/>
        </w:rPr>
        <w:t xml:space="preserve"> в котором она живет? (будка или конура). А как собака лает</w:t>
      </w:r>
      <w:r w:rsidR="00663800" w:rsidRPr="005D7C7C">
        <w:rPr>
          <w:sz w:val="26"/>
          <w:szCs w:val="26"/>
        </w:rPr>
        <w:t xml:space="preserve">? А что она любит есть? (ответы детей). Давайте ее угостим и отправимся дальше. </w:t>
      </w:r>
    </w:p>
    <w:p w:rsidR="00663800" w:rsidRPr="005D7C7C" w:rsidRDefault="00663800" w:rsidP="005D7C7C">
      <w:pPr>
        <w:pStyle w:val="af"/>
        <w:spacing w:before="0" w:beforeAutospacing="0" w:after="200" w:afterAutospacing="0" w:line="276" w:lineRule="auto"/>
        <w:jc w:val="both"/>
        <w:rPr>
          <w:b/>
          <w:sz w:val="26"/>
          <w:szCs w:val="26"/>
        </w:rPr>
      </w:pPr>
      <w:r w:rsidRPr="005D7C7C">
        <w:rPr>
          <w:b/>
          <w:sz w:val="26"/>
          <w:szCs w:val="26"/>
        </w:rPr>
        <w:t>Игра «Зашагали ножки».</w:t>
      </w:r>
    </w:p>
    <w:p w:rsidR="006152D7" w:rsidRPr="005D7C7C" w:rsidRDefault="00663800" w:rsidP="005D7C7C">
      <w:pPr>
        <w:pStyle w:val="a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>Воспитатель: Ребята! Мы пришли на птичий двор. Послушайте загадку:</w:t>
      </w:r>
    </w:p>
    <w:p w:rsidR="00663800" w:rsidRPr="005D7C7C" w:rsidRDefault="00663800" w:rsidP="005D7C7C">
      <w:pPr>
        <w:pStyle w:val="a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 xml:space="preserve"> </w:t>
      </w:r>
      <w:r w:rsidR="006152D7" w:rsidRPr="005D7C7C">
        <w:rPr>
          <w:sz w:val="26"/>
          <w:szCs w:val="26"/>
        </w:rPr>
        <w:t>Голосисто</w:t>
      </w:r>
      <w:r w:rsidRPr="005D7C7C">
        <w:rPr>
          <w:sz w:val="26"/>
          <w:szCs w:val="26"/>
        </w:rPr>
        <w:t xml:space="preserve"> поет,</w:t>
      </w:r>
    </w:p>
    <w:p w:rsidR="00663800" w:rsidRPr="005D7C7C" w:rsidRDefault="00663800" w:rsidP="005D7C7C">
      <w:pPr>
        <w:pStyle w:val="a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 xml:space="preserve">Деткам </w:t>
      </w:r>
      <w:r w:rsidR="006152D7" w:rsidRPr="005D7C7C">
        <w:rPr>
          <w:sz w:val="26"/>
          <w:szCs w:val="26"/>
        </w:rPr>
        <w:t>с</w:t>
      </w:r>
      <w:r w:rsidRPr="005D7C7C">
        <w:rPr>
          <w:sz w:val="26"/>
          <w:szCs w:val="26"/>
        </w:rPr>
        <w:t>пать не дает. Кто же это?</w:t>
      </w:r>
      <w:r w:rsidR="006152D7" w:rsidRPr="005D7C7C">
        <w:rPr>
          <w:sz w:val="26"/>
          <w:szCs w:val="26"/>
        </w:rPr>
        <w:t xml:space="preserve"> (петушок)</w:t>
      </w:r>
    </w:p>
    <w:p w:rsidR="006152D7" w:rsidRPr="005D7C7C" w:rsidRDefault="006152D7" w:rsidP="005D7C7C">
      <w:pPr>
        <w:pStyle w:val="a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>Правильно, это петух. (рассмотреть его).  Смотрите, это наш петушок потерял перышки.</w:t>
      </w:r>
    </w:p>
    <w:p w:rsidR="006152D7" w:rsidRPr="005D7C7C" w:rsidRDefault="006152D7" w:rsidP="005D7C7C">
      <w:pPr>
        <w:pStyle w:val="af"/>
        <w:spacing w:before="0" w:beforeAutospacing="0" w:after="200" w:afterAutospacing="0" w:line="276" w:lineRule="auto"/>
        <w:jc w:val="both"/>
        <w:rPr>
          <w:b/>
          <w:sz w:val="26"/>
          <w:szCs w:val="26"/>
        </w:rPr>
      </w:pPr>
      <w:r w:rsidRPr="005D7C7C">
        <w:rPr>
          <w:b/>
          <w:sz w:val="26"/>
          <w:szCs w:val="26"/>
        </w:rPr>
        <w:t>Физминутка «Ой ты Петя-петушок»</w:t>
      </w:r>
    </w:p>
    <w:p w:rsidR="006152D7" w:rsidRPr="005D7C7C" w:rsidRDefault="006152D7" w:rsidP="005D7C7C">
      <w:pPr>
        <w:pStyle w:val="af"/>
        <w:spacing w:before="0" w:beforeAutospacing="0" w:after="20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>Воспитатель: А что любит есть петушок? (ответы детей).</w:t>
      </w:r>
      <w:r w:rsidR="006E100F">
        <w:rPr>
          <w:sz w:val="26"/>
          <w:szCs w:val="26"/>
        </w:rPr>
        <w:t xml:space="preserve"> </w:t>
      </w:r>
      <w:r w:rsidRPr="005D7C7C">
        <w:rPr>
          <w:sz w:val="26"/>
          <w:szCs w:val="26"/>
        </w:rPr>
        <w:t>А у нас нет ни зернышек, ни семечек. А петушка н</w:t>
      </w:r>
      <w:r w:rsidR="006E100F">
        <w:rPr>
          <w:sz w:val="26"/>
          <w:szCs w:val="26"/>
        </w:rPr>
        <w:t>ам надо</w:t>
      </w:r>
      <w:r w:rsidRPr="005D7C7C">
        <w:rPr>
          <w:sz w:val="26"/>
          <w:szCs w:val="26"/>
        </w:rPr>
        <w:t xml:space="preserve"> угостить. А давайте с вами нарисуем зернышки.</w:t>
      </w:r>
    </w:p>
    <w:p w:rsidR="006E100F" w:rsidRDefault="006152D7" w:rsidP="006E100F">
      <w:pPr>
        <w:pStyle w:val="a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D7C7C">
        <w:rPr>
          <w:sz w:val="26"/>
          <w:szCs w:val="26"/>
        </w:rPr>
        <w:t>(Дети рисуют ватными палочками зернышки)</w:t>
      </w:r>
      <w:r w:rsidR="006E100F" w:rsidRPr="006E100F">
        <w:rPr>
          <w:b/>
          <w:bCs/>
          <w:color w:val="000000"/>
          <w:sz w:val="28"/>
          <w:szCs w:val="28"/>
        </w:rPr>
        <w:t xml:space="preserve"> </w:t>
      </w:r>
    </w:p>
    <w:p w:rsidR="006152D7" w:rsidRPr="006E100F" w:rsidRDefault="006E100F" w:rsidP="006E100F">
      <w:pPr>
        <w:pStyle w:val="a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E100F">
        <w:rPr>
          <w:b/>
          <w:bCs/>
          <w:color w:val="000000"/>
          <w:sz w:val="26"/>
          <w:szCs w:val="26"/>
        </w:rPr>
        <w:lastRenderedPageBreak/>
        <w:t xml:space="preserve">Заключительная часть </w:t>
      </w:r>
    </w:p>
    <w:p w:rsidR="005D7C7C" w:rsidRPr="005D7C7C" w:rsidRDefault="005D7C7C" w:rsidP="005D7C7C">
      <w:pPr>
        <w:pStyle w:val="af"/>
        <w:spacing w:before="0" w:beforeAutospacing="0" w:after="200" w:afterAutospacing="0" w:line="276" w:lineRule="auto"/>
        <w:jc w:val="both"/>
        <w:rPr>
          <w:sz w:val="26"/>
          <w:szCs w:val="26"/>
        </w:rPr>
      </w:pPr>
      <w:r w:rsidRPr="005D7C7C">
        <w:rPr>
          <w:sz w:val="26"/>
          <w:szCs w:val="26"/>
        </w:rPr>
        <w:t>Воспитатель: Молодцы! Нарисовали много зернышек. Давайте пойдем угостим не только петушка, но курочку с цыплятами.</w:t>
      </w:r>
    </w:p>
    <w:p w:rsidR="00663800" w:rsidRDefault="00663800" w:rsidP="005D7C7C">
      <w:pPr>
        <w:spacing w:line="276" w:lineRule="auto"/>
        <w:jc w:val="both"/>
        <w:rPr>
          <w:sz w:val="26"/>
          <w:szCs w:val="26"/>
        </w:rPr>
      </w:pPr>
    </w:p>
    <w:p w:rsidR="006E100F" w:rsidRPr="005D7C7C" w:rsidRDefault="006E100F" w:rsidP="005D7C7C">
      <w:pPr>
        <w:spacing w:line="276" w:lineRule="auto"/>
        <w:jc w:val="both"/>
        <w:rPr>
          <w:sz w:val="26"/>
          <w:szCs w:val="26"/>
        </w:rPr>
      </w:pPr>
    </w:p>
    <w:sectPr w:rsidR="006E100F" w:rsidRPr="005D7C7C" w:rsidSect="00054508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52" w:rsidRDefault="00E44C52" w:rsidP="003C4B61">
      <w:r>
        <w:separator/>
      </w:r>
    </w:p>
  </w:endnote>
  <w:endnote w:type="continuationSeparator" w:id="0">
    <w:p w:rsidR="00E44C52" w:rsidRDefault="00E44C52" w:rsidP="003C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28896"/>
      <w:docPartObj>
        <w:docPartGallery w:val="Page Numbers (Bottom of Page)"/>
        <w:docPartUnique/>
      </w:docPartObj>
    </w:sdtPr>
    <w:sdtEndPr/>
    <w:sdtContent>
      <w:p w:rsidR="006E100F" w:rsidRDefault="006E10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C1B">
          <w:rPr>
            <w:noProof/>
          </w:rPr>
          <w:t>1</w:t>
        </w:r>
        <w:r>
          <w:fldChar w:fldCharType="end"/>
        </w:r>
      </w:p>
    </w:sdtContent>
  </w:sdt>
  <w:p w:rsidR="001F0367" w:rsidRDefault="001F03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52" w:rsidRDefault="00E44C52" w:rsidP="003C4B61">
      <w:r>
        <w:separator/>
      </w:r>
    </w:p>
  </w:footnote>
  <w:footnote w:type="continuationSeparator" w:id="0">
    <w:p w:rsidR="00E44C52" w:rsidRDefault="00E44C52" w:rsidP="003C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285B"/>
    <w:multiLevelType w:val="hybridMultilevel"/>
    <w:tmpl w:val="0EBA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04C9D"/>
    <w:multiLevelType w:val="multilevel"/>
    <w:tmpl w:val="F9F4CFEC"/>
    <w:lvl w:ilvl="0">
      <w:start w:val="3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2" w15:restartNumberingAfterBreak="0">
    <w:nsid w:val="4C576253"/>
    <w:multiLevelType w:val="hybridMultilevel"/>
    <w:tmpl w:val="C62A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60791"/>
    <w:multiLevelType w:val="multilevel"/>
    <w:tmpl w:val="C950BF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0B4318"/>
    <w:multiLevelType w:val="multilevel"/>
    <w:tmpl w:val="13947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E4D3250"/>
    <w:multiLevelType w:val="hybridMultilevel"/>
    <w:tmpl w:val="30DA885C"/>
    <w:lvl w:ilvl="0" w:tplc="8C7CEBB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83788"/>
    <w:multiLevelType w:val="multilevel"/>
    <w:tmpl w:val="28B86C2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eastAsia="Times New Roman" w:hAnsi="Times New Roman" w:hint="default"/>
        <w:sz w:val="24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1"/>
    <w:rsid w:val="00006E92"/>
    <w:rsid w:val="000506F4"/>
    <w:rsid w:val="00052381"/>
    <w:rsid w:val="00054508"/>
    <w:rsid w:val="000A0B1B"/>
    <w:rsid w:val="000C62F4"/>
    <w:rsid w:val="0010383B"/>
    <w:rsid w:val="001103B9"/>
    <w:rsid w:val="00113209"/>
    <w:rsid w:val="00161CFE"/>
    <w:rsid w:val="00162A5F"/>
    <w:rsid w:val="00163C67"/>
    <w:rsid w:val="001707AD"/>
    <w:rsid w:val="001756E7"/>
    <w:rsid w:val="001E786C"/>
    <w:rsid w:val="001F0367"/>
    <w:rsid w:val="00226B31"/>
    <w:rsid w:val="00245D9D"/>
    <w:rsid w:val="00251CBE"/>
    <w:rsid w:val="002620BB"/>
    <w:rsid w:val="002747FE"/>
    <w:rsid w:val="00283AB1"/>
    <w:rsid w:val="002C063E"/>
    <w:rsid w:val="00300A5D"/>
    <w:rsid w:val="00344270"/>
    <w:rsid w:val="003775CB"/>
    <w:rsid w:val="003C4B61"/>
    <w:rsid w:val="003D14E5"/>
    <w:rsid w:val="00402F1E"/>
    <w:rsid w:val="00422B17"/>
    <w:rsid w:val="00426328"/>
    <w:rsid w:val="00452F96"/>
    <w:rsid w:val="004669A9"/>
    <w:rsid w:val="00471981"/>
    <w:rsid w:val="004A7CB3"/>
    <w:rsid w:val="004B1AC5"/>
    <w:rsid w:val="004D2804"/>
    <w:rsid w:val="005108D0"/>
    <w:rsid w:val="00566A92"/>
    <w:rsid w:val="00590D55"/>
    <w:rsid w:val="005A4AFD"/>
    <w:rsid w:val="005B1F9F"/>
    <w:rsid w:val="005B25DB"/>
    <w:rsid w:val="005D7C7C"/>
    <w:rsid w:val="005E0D74"/>
    <w:rsid w:val="006152D7"/>
    <w:rsid w:val="006156D6"/>
    <w:rsid w:val="00630F16"/>
    <w:rsid w:val="00643305"/>
    <w:rsid w:val="00645C1B"/>
    <w:rsid w:val="00663800"/>
    <w:rsid w:val="00664CA4"/>
    <w:rsid w:val="00683200"/>
    <w:rsid w:val="00685FAC"/>
    <w:rsid w:val="00697FD5"/>
    <w:rsid w:val="006E0D19"/>
    <w:rsid w:val="006E100F"/>
    <w:rsid w:val="006E1D9C"/>
    <w:rsid w:val="006E3FA6"/>
    <w:rsid w:val="007023EB"/>
    <w:rsid w:val="0070738A"/>
    <w:rsid w:val="00790DD0"/>
    <w:rsid w:val="007C2C7B"/>
    <w:rsid w:val="007F590E"/>
    <w:rsid w:val="008526B1"/>
    <w:rsid w:val="00875889"/>
    <w:rsid w:val="008F3915"/>
    <w:rsid w:val="0099787E"/>
    <w:rsid w:val="009A4E29"/>
    <w:rsid w:val="009D6A51"/>
    <w:rsid w:val="009E2511"/>
    <w:rsid w:val="009F597D"/>
    <w:rsid w:val="009F5CD1"/>
    <w:rsid w:val="00A01502"/>
    <w:rsid w:val="00A0158C"/>
    <w:rsid w:val="00A3179F"/>
    <w:rsid w:val="00A32420"/>
    <w:rsid w:val="00A434B1"/>
    <w:rsid w:val="00AB21FD"/>
    <w:rsid w:val="00AF0506"/>
    <w:rsid w:val="00B04B4A"/>
    <w:rsid w:val="00B064FA"/>
    <w:rsid w:val="00B120D2"/>
    <w:rsid w:val="00B374A8"/>
    <w:rsid w:val="00BC0C04"/>
    <w:rsid w:val="00C01B3D"/>
    <w:rsid w:val="00C142E4"/>
    <w:rsid w:val="00C4596F"/>
    <w:rsid w:val="00C600EF"/>
    <w:rsid w:val="00C64B1E"/>
    <w:rsid w:val="00C73D9C"/>
    <w:rsid w:val="00C80CE2"/>
    <w:rsid w:val="00D11BCF"/>
    <w:rsid w:val="00D26925"/>
    <w:rsid w:val="00D675AF"/>
    <w:rsid w:val="00D74B9E"/>
    <w:rsid w:val="00DB42E8"/>
    <w:rsid w:val="00DE3845"/>
    <w:rsid w:val="00E05B2D"/>
    <w:rsid w:val="00E20138"/>
    <w:rsid w:val="00E2513A"/>
    <w:rsid w:val="00E3241F"/>
    <w:rsid w:val="00E32DFF"/>
    <w:rsid w:val="00E44C52"/>
    <w:rsid w:val="00E63716"/>
    <w:rsid w:val="00E96FF6"/>
    <w:rsid w:val="00F1101E"/>
    <w:rsid w:val="00F14BF4"/>
    <w:rsid w:val="00F449F7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D6226-B789-4B27-8878-4E104018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AB21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B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4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4B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1F9F"/>
    <w:rPr>
      <w:b/>
      <w:bCs/>
    </w:rPr>
  </w:style>
  <w:style w:type="character" w:styleId="a9">
    <w:name w:val="Hyperlink"/>
    <w:basedOn w:val="a0"/>
    <w:uiPriority w:val="99"/>
    <w:unhideWhenUsed/>
    <w:rsid w:val="004A7CB3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675AF"/>
    <w:pPr>
      <w:ind w:firstLine="7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D675A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75A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67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75A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163C67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semiHidden/>
    <w:unhideWhenUsed/>
    <w:rsid w:val="00C600E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60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45D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AB2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32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49</cp:revision>
  <cp:lastPrinted>2018-11-08T03:30:00Z</cp:lastPrinted>
  <dcterms:created xsi:type="dcterms:W3CDTF">2018-11-08T00:17:00Z</dcterms:created>
  <dcterms:modified xsi:type="dcterms:W3CDTF">2019-03-31T01:45:00Z</dcterms:modified>
</cp:coreProperties>
</file>