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DC8" w:rsidRDefault="00B90DC8" w:rsidP="003B21F4">
      <w:pPr>
        <w:shd w:val="clear" w:color="auto" w:fill="FFFFFF"/>
        <w:spacing w:after="306" w:line="613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3"/>
          <w:szCs w:val="43"/>
        </w:rPr>
      </w:pPr>
      <w:r w:rsidRPr="00B90DC8">
        <w:rPr>
          <w:rFonts w:ascii="Times New Roman" w:eastAsia="Times New Roman" w:hAnsi="Times New Roman" w:cs="Times New Roman"/>
          <w:color w:val="FFFF00"/>
          <w:kern w:val="36"/>
          <w:sz w:val="43"/>
          <w:szCs w:val="43"/>
        </w:rPr>
        <w:drawing>
          <wp:inline distT="0" distB="0" distL="0" distR="0">
            <wp:extent cx="4766310" cy="3569970"/>
            <wp:effectExtent l="266700" t="266700" r="320040" b="259080"/>
            <wp:docPr id="2" name="Рисунок 62" descr="https://img0.liveinternet.ru/images/attach/c/1/57/762/57762132_1271247146_belaya_kuv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g0.liveinternet.ru/images/attach/c/1/57/762/57762132_1271247146_belaya_kuvsh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69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DC8" w:rsidRDefault="00B90DC8" w:rsidP="003B21F4">
      <w:pPr>
        <w:shd w:val="clear" w:color="auto" w:fill="FFFFFF"/>
        <w:spacing w:after="306" w:line="613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3"/>
          <w:szCs w:val="43"/>
        </w:rPr>
      </w:pPr>
    </w:p>
    <w:p w:rsidR="00B90DC8" w:rsidRDefault="00B90DC8" w:rsidP="003B21F4">
      <w:pPr>
        <w:shd w:val="clear" w:color="auto" w:fill="FFFFFF"/>
        <w:spacing w:after="306" w:line="613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3"/>
          <w:szCs w:val="43"/>
        </w:rPr>
      </w:pPr>
    </w:p>
    <w:p w:rsidR="00B90DC8" w:rsidRDefault="00B90DC8" w:rsidP="003B21F4">
      <w:pPr>
        <w:shd w:val="clear" w:color="auto" w:fill="FFFFFF"/>
        <w:spacing w:after="306" w:line="613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3"/>
          <w:szCs w:val="43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43"/>
          <w:szCs w:val="43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0.45pt;height:200.7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Легенды о лотосе"/>
          </v:shape>
        </w:pict>
      </w:r>
    </w:p>
    <w:p w:rsidR="00B90DC8" w:rsidRDefault="00B90DC8" w:rsidP="003B21F4">
      <w:pPr>
        <w:shd w:val="clear" w:color="auto" w:fill="FFFFFF"/>
        <w:spacing w:after="306" w:line="613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3"/>
          <w:szCs w:val="43"/>
        </w:rPr>
      </w:pPr>
    </w:p>
    <w:p w:rsidR="00B90DC8" w:rsidRDefault="00B90DC8" w:rsidP="003B21F4">
      <w:pPr>
        <w:shd w:val="clear" w:color="auto" w:fill="FFFFFF"/>
        <w:spacing w:after="306" w:line="613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3"/>
          <w:szCs w:val="43"/>
        </w:rPr>
      </w:pPr>
    </w:p>
    <w:p w:rsidR="003B21F4" w:rsidRPr="003B21F4" w:rsidRDefault="003B21F4" w:rsidP="003B21F4">
      <w:pPr>
        <w:shd w:val="clear" w:color="auto" w:fill="FFFFFF"/>
        <w:spacing w:after="306" w:line="613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3"/>
          <w:szCs w:val="43"/>
        </w:rPr>
      </w:pPr>
      <w:hyperlink r:id="rId6" w:tooltip="Легенда о лотосе" w:history="1">
        <w:r w:rsidRPr="003B21F4">
          <w:rPr>
            <w:rFonts w:ascii="Times New Roman" w:eastAsia="Times New Roman" w:hAnsi="Times New Roman" w:cs="Times New Roman"/>
            <w:color w:val="000000" w:themeColor="text1"/>
            <w:kern w:val="36"/>
            <w:sz w:val="43"/>
            <w:u w:val="single"/>
          </w:rPr>
          <w:t>Легенда о лотосе</w:t>
        </w:r>
      </w:hyperlink>
    </w:p>
    <w:p w:rsidR="003B21F4" w:rsidRPr="003B21F4" w:rsidRDefault="003B21F4" w:rsidP="003B21F4">
      <w:pPr>
        <w:shd w:val="clear" w:color="auto" w:fill="FFFFFF"/>
        <w:spacing w:after="0" w:line="398" w:lineRule="atLeast"/>
        <w:ind w:left="-306" w:right="-306"/>
        <w:jc w:val="both"/>
        <w:rPr>
          <w:rFonts w:ascii="Times New Roman" w:eastAsia="Times New Roman" w:hAnsi="Times New Roman" w:cs="Times New Roman"/>
          <w:color w:val="000000" w:themeColor="text1"/>
          <w:sz w:val="2"/>
          <w:szCs w:val="2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"/>
          <w:szCs w:val="2"/>
        </w:rPr>
        <w:drawing>
          <wp:inline distT="0" distB="0" distL="0" distR="0">
            <wp:extent cx="5758815" cy="3336290"/>
            <wp:effectExtent l="19050" t="0" r="0" b="0"/>
            <wp:docPr id="1" name="Рисунок 1" descr="Лотос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тос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9"/>
        </w:rPr>
        <w:t>Название лотоса</w:t>
      </w:r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 — этого величественного водного цветка с заостренными лепестками в Древней Греции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9"/>
        </w:rPr>
        <w:t xml:space="preserve">связали с легендой о прекрасной нимфе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9"/>
        </w:rPr>
        <w:t>Лотис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, которая укрылась в его венчике от преследований Приама. Растет теплолюбивый лотос в тропиках, а его </w:t>
      </w:r>
      <w:proofErr w:type="spellStart"/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чудо-цветки</w:t>
      </w:r>
      <w:proofErr w:type="spellEnd"/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 могут распускаться не только днем, но и ночью.</w:t>
      </w: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В Древнем Египте этот цветок играл необычайно важную роль. Лотос был посвящен богу Озирису — умирающему и воскресающему богу древнего Египта, олицетворению увядания и возрождения растительности, и богине плодородия Изиде; по народным приметам, обилие лотосов во время разлива Нила сулило богатый урожай.</w:t>
      </w: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В Древнем Египте лотос считался священным.  Из лотоса был рожден бог Ра,  цветок лотоса служил троном для богини Плодородия Исиды, бог Солнца Осирис всегда изображался сидящим на листе лотоса, а бог Света Гор — сидящем на цветке. С помощью этой символики была выражена связь цветка с солнцем, который, как и цветок кувшинки, раскрывается утром, а вечером опускается в воду. Однако еще в древности египтяне заметили, что лотос очень любит свет, он может раскрываться и при восходе солнца, и при восходе луны.</w:t>
      </w: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lastRenderedPageBreak/>
        <w:t xml:space="preserve">Древнегреческая легенда рассказывает о юной нимфе, безответно влюбленной в Геракла. Жила на свете юная нимфа. Все ночи красавица проводила на дне озера, а с восходом солнца всплывала и умывалась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розовой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 зарей. Однажды ранним утром к озеру пришел Геракл, чтобы умыться. Желая покорить сердце красавца и увлечь его за собой на дно озера, нимфа подплыла к нему. Его красота так поразила нимфу, что она не смогла оторвать от него взора. Геракл ушел, не глядя на красавицу, а она так и осталась смотреть ему вслед и не смогла больше опуститься на дно, превратившись в прекрасный цветок. Девушки Древней Греции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привозносили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 этот цветок как божественный, считая символом красноречия, украшали им волосы и одежду. Карл Линней, тронутый греческой легендой, в честь несчастной нимфы дал латинское название водяной лилии - нимфея.</w:t>
      </w: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На Востоке — в Китае и Индонезии — можно встретить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9"/>
        </w:rPr>
        <w:t xml:space="preserve">лотос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9"/>
        </w:rPr>
        <w:t>орехоносный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 с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розовыми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 цветами, в Южной Америке —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9"/>
        </w:rPr>
        <w:t>желтый лотос</w:t>
      </w:r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. На грани исчезновения оказался сейчас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9"/>
        </w:rPr>
        <w:t>нильский лотос</w:t>
      </w:r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 с белыми или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голубыми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 xml:space="preserve"> лепестками. Не менее значимым был цветок лотоса и на Востоке.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9"/>
        </w:rPr>
        <w:t>Красный лотос</w:t>
      </w:r>
      <w:r w:rsidRPr="003B21F4"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  <w:t> служил здесь олицетворением бесконечной божественной мудрости и плодоносящих сил природы.</w:t>
      </w: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lastRenderedPageBreak/>
        <w:t>Лотос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С незапамятных времён в Древнем Египте, Индии и Китае лотос является особо почитаемым и священным растением. У древних египтян цветок лотоса символизировал воскрешение из мёртвых, а один из иероглифов изображался в виде лотоса и означал радость.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Лотос имел и экономическое значение в Египте: корневища его считались съедобными, их ели в отварном виде, как картофель. Кроме того, в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пишу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шли и мучнистые зерна лотоса, их размалывали в муку и пекли из нее хлеб. Из корня и семян приготовляли еще и лекарство.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Изображение лотоса встречается и в египетской архитектуре.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Древние египтяне, заметив, что цветок этот распускался при заходе солнца, предположили, что явление это имеет таинственную связь с движением небесных светил.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Лотос в Египте был посвящен богу солнца Озирису. Озирис изображался с цветком лотоса на голове.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И египетские фараоны в знак своего божественного происхождения надевали на голову эти цветы, и сама эмблема их власти – царский скипетр – изображалась в виде цветка лотоса со стеблем. Лотос изображался, то в бутоне, то распустившимся и на государственной монете!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Белый лотос распускается только к ночи; он стал символом сна. Египтяне считали, что плоды белого лотоса дают забвение и блаженство.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Египетский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голубой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лотос цветет днем, он стал символом рассвета, пробуждения от сна; его клали в гробницы, чтобы мертвые проснулись на том свете.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Колонны египетских храмов являлись подражанием цветку лотоса на стебле. Образы закрытого и раскрытого бутона цветка легли в основу типов капителей египетских колонн.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А в Древнем Риме существовала легенда, которая гласила, что во время преследования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Приапом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нимфа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Лотис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превратилась в цветок лотоса. «Метаморфозы» Овидия повествуют про то, как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Дриопа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,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сорвавшая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лотос, превратилась в лотосовое дерево.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В древнегреческой мифологии лотос был эмблемой богини красоты Афродиты. В Древней Греции были распространены рассказы о людях, питающихся лотосом, – «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лотофагах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», или «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поедателях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лотоса». По преданию, тот, кто отведает цветов лотоса, никогда не захочет расстаться с родиной этого растения. У многих народов лотос символизировал плодородие, здоровье, процветание, долголетие, чистоту, духовность, твёрдость и солнце.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lastRenderedPageBreak/>
        <w:t xml:space="preserve">На Востоке это растение до сих пор считается символом совершенной красоты. В ассирийской и финикийской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культурах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лотос олицетворял смерть, но одновременное возрождение и будущую жизнь. У китайцев лотос олицетворял прошлое, настоящее и будущее, поскольку каждое растение одновременно имеет бутоны, цветы и семена.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По буддистскому верованию, сотворение мира является последовательным творением бесчисленных лотосов, заключающихся один в другом до бесконечности.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Будда изображается сидящим, а левая рука покоится на голове, держа лотос и драгоценный камень.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В горах Тибета встречаются гигантские надписи, высеченные на скалах: От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Mani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Padme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Oni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(Да будет благословен Он (Будда) с лотосом и драгоценным камнем) – молитвенное приветствие, с которым обращаются к Будде.</w:t>
      </w:r>
    </w:p>
    <w:p w:rsidR="003B21F4" w:rsidRPr="003B21F4" w:rsidRDefault="003B21F4" w:rsidP="003B21F4">
      <w:pPr>
        <w:shd w:val="clear" w:color="auto" w:fill="FFFFFF"/>
        <w:spacing w:before="153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Цветок лотоса служит символом чистоты духа, возвысившегося над миром, так как он сохраняет свой незапятнанно чистый цветок, появляясь из илистой воды.</w:t>
      </w: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3B21F4" w:rsidRPr="003B21F4" w:rsidRDefault="003B21F4" w:rsidP="003B21F4">
      <w:pPr>
        <w:shd w:val="clear" w:color="auto" w:fill="FFFFFF"/>
        <w:spacing w:after="306" w:line="398" w:lineRule="atLeast"/>
        <w:jc w:val="both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</w:p>
    <w:p w:rsidR="00000000" w:rsidRPr="003B21F4" w:rsidRDefault="00B90DC8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B90DC8" w:rsidRPr="003B21F4" w:rsidRDefault="00B90DC8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 w:rsidP="003B21F4">
      <w:pPr>
        <w:shd w:val="clear" w:color="auto" w:fill="FFFFFF"/>
        <w:spacing w:after="184" w:line="240" w:lineRule="auto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52"/>
          <w:szCs w:val="52"/>
        </w:rPr>
      </w:pPr>
      <w:r w:rsidRPr="003B21F4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52"/>
          <w:szCs w:val="52"/>
        </w:rPr>
        <w:lastRenderedPageBreak/>
        <w:t>САМЫЙ ПРЕКРАСНЫЙ ЦВЕТОК НА СВЕТЕ. ЛЕГЕНДЫ О ЛОТОСЕ</w:t>
      </w:r>
    </w:p>
    <w:p w:rsidR="003B21F4" w:rsidRPr="003B21F4" w:rsidRDefault="003B21F4" w:rsidP="003B2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130244" cy="4095344"/>
            <wp:effectExtent l="19050" t="0" r="3856" b="0"/>
            <wp:docPr id="8" name="Рисунок 8" descr="Самый прекрасный цветок на Свете. Легенды о Лото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мый прекрасный цветок на Свете. Легенды о Лотос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74" cy="409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В жаркой солнечной Астрахани растет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 истине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невероятный цветок. С древних времен ему предписывали магические свойства, о нем рассказывали легенды и сказки. Имя ему – лотос. А здесь вы прочтете самые удивительные и трогательные легенды, с ним связанные…</w:t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6"/>
        </w:rPr>
        <w:t>Калмыцкая легенда</w:t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Юной и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прекрасной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словно весна была дочь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Сангаджи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Эрле. Многие теряли рассудок и забывались, видя ее темные, как ночь, глаза. Она проводила жаркие дни в тени высоких ильменей, подражая крику птиц, узнавая тайны степных болот.</w:t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83960" cy="3521710"/>
            <wp:effectExtent l="19050" t="0" r="2540" b="0"/>
            <wp:docPr id="9" name="Рисунок 9" descr="https://media.nazaccent.ru/storage/blog/images/2018/05/z01j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.nazaccent.ru/storage/blog/images/2018/05/z01j2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Эрле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росла. Ее отец долго кочевал близ Волги и Ахтубы, множились его табуны. Раз как-то мать прекрасной Эрле,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Булгун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сидела у изголовья дочери, сдерживая слезы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:«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Раскричался ночной кулик, - думалось ей. – Отчего ветлы над ериком так печально шумят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… О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чем шепчет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Сангаджи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в своей кибитке со сватом богатым. Ах, моя милая Эрле.».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Сват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поскакав к нойону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Тюменю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рассказал о том, что видно, вскоре чудесная Эрле будет принадлежать молодому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сыну нойона.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На слиянии двух рек вновь встретились сваты нойона и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Сангаджи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А впереди всех ехал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.- Свои условия скажет тебе Эрле сама, - промолвил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Сангаджи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когда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сказал, что нужна ему юная девушка как солнце земле.</w:t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83960" cy="4192905"/>
            <wp:effectExtent l="19050" t="0" r="2540" b="0"/>
            <wp:docPr id="10" name="Рисунок 10" descr="https://media.nazaccent.ru/storage/blog/images/2018/05/4vn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.nazaccent.ru/storage/blog/images/2018/05/4vnez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В реке запели бурные волны, подняли метелки камыши, и сама степень нежно шептала, стоило только выйти прекрасной Эрле к гостям.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- Проси все что хочешь, - еле произнес он, - лишь согласись…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- Я рада тебя видеть,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и навечно буду с тобой, если ты найдешь мне цветок, краше которого нет на всем белом свете. Я буду ждать до следующей весны. Если ты принесешь цветок, я стану твоей женой.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Нойон собрал своих старейшин и молвили они, что в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чудесной стране, названной Индией растет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там цветок лотос. Поклоняются ему там, словно Богу. Пришла зима, холодные ветры бушевали по степи и прекрасная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Эрле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тосковала по теплой весне. Она не думала о том, что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возвратиться.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Тем временем всадники во главе с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уже достигли долины Индии. Увидев прекрасный лотос, они не смогли его сорвать – все боялись навлечь на себя гнев богов. Тогда подошел к цветку старый жрец, сорвал его и передал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: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- Помни, получая этот прекрасный цветок, ты теряешь нечто еще более прекрасное.</w:t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6283960" cy="4192905"/>
            <wp:effectExtent l="19050" t="0" r="2540" b="0"/>
            <wp:docPr id="11" name="Рисунок 11" descr="https://media.nazaccent.ru/storage/blog/images/2018/05/t2p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dia.nazaccent.ru/storage/blog/images/2018/05/t2pay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Но не слушал его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седлая коней в обратный путь.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Близилась весна. А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Эрле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таяла с каждым днем, словно снег под солнцем. 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Сваты знатные, нагнав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в один голос кричали: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- Торопись,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! Твоя красавица умирает!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И как только они прискакали к кибитке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Сангаджи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, из нее выходили отец и мать. Всадники поняли, что нет больше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Эрле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Не увидел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своей невесты, не увидела и она самого прекрасного цветка на свете.</w:t>
      </w: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 xml:space="preserve">Этой же ночью ушел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Бембе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в камышовые заросли и посадил там прекрасный лотос.</w:t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inline distT="0" distB="0" distL="0" distR="0">
            <wp:extent cx="4766310" cy="4581525"/>
            <wp:effectExtent l="19050" t="0" r="0" b="0"/>
            <wp:docPr id="12" name="Рисунок 12" descr="https://media.nazaccent.ru/storage/blog/images/2018/05/aw0e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dia.nazaccent.ru/storage/blog/images/2018/05/aw0ek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hd w:val="clear" w:color="auto" w:fill="FFFFFF"/>
        <w:spacing w:after="460" w:line="398" w:lineRule="atLeast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Так и растет там в прекрасной южной долине этот прекрасный цветок.</w:t>
      </w: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>
      <w:pPr>
        <w:rPr>
          <w:rFonts w:ascii="Times New Roman" w:hAnsi="Times New Roman" w:cs="Times New Roman"/>
          <w:color w:val="000000" w:themeColor="text1"/>
        </w:rPr>
      </w:pPr>
    </w:p>
    <w:p w:rsidR="003B21F4" w:rsidRPr="003B21F4" w:rsidRDefault="003B21F4" w:rsidP="003B21F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ЛЕГЕНДА О ЛОТОСЕ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глуши прикаспийской, где шепчутся травы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рогозом, над гладью задумчивых вод,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Качая головкой, красою сверкая,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 ласкою солнечной лотос цветет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Причудливо цвет ежечасно меняя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Венца лепестков безупречных своих,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 взор изумленный всегда восхищает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Игрою загадочных красок живых.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Когда же пред ночью заря затухает,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Блеснувши последним, прощальным лучом,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Неясные, чудится, звуки летают,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будто бы кто-то печально вздыхает,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будто бы кто-то тоскует о чем.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знаю, кто это, ручей ли журчащий,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Иль ветер, чуть слышно крылами шумящий,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царства несбыточных, сказочных грез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Мне отзвук преданий забытых принес.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  было в тумане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мильонов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столетий…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 Ганга реки, что извечно текла,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преданьях старинных и песнях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воспетой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Прекрасная дева когда-то жила.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звезды в безлунной тропической ночи,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Мерцали красавицы чудные очи.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часто сидела она над водой,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Любуясь, как в зеркале их красотой.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юноша жил от нее недалеко…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Был он для нее всех на свете милей,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Но,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гордая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дивной красою своей,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Она его сердцем играла жестоко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выдержал юноша пытки всечасной,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душу сомненьем терзала и жгла: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Однажды безумною ночью несчастной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Река его тело к себе приняла.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Грустна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печальна над тихой водой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Уже не любуется дева собой…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Великий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живущий в веках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Магадева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Всех сущих и бывших миров властелин –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 сердцем прекрасной, но ветреной девы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Орла посылает с незримых вершин,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землю спустился посланец летучий,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кровавою ношей стремительно взмыл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вдруг это сердце из лапы могучей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 в воды священной реки уронил.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Волшебною силою чудо свершилось: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Лишь обнял его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чудодейный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поток,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сердце кровавое вмиг превратилось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Прекрасного лотоса в дивный цветок.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небо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крылатый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ни с чем возвратился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в гневе был прогнан владыкою с глаз;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Заждителем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мира навеки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проклятый</w:t>
      </w:r>
      <w:proofErr w:type="gramEnd"/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Орел получил наказанье – приказ: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день загорится от солнца восхода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 тьмы, приносящей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живущим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покой,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 месяца в месяц, нечетные годы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Искать это сердце над грешной землей.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тех дней и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наших, едва загорится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Восходом багряным заря над землей,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поиски сердца кровавого мчится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Ужасный орел, истомленный и злой.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Нередко над лотосом он пролетает,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с трепетным чувством предсмертной тоски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мысли, что сердце посланец узнает,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Головку прелестную лотос склоняет,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в страхе бледнеют его лепестки.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Когда же, пред ночью заря затухает,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Блеснувши последним прощальным лучом,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Неясные, чудится, звуки витают…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 – сердце красавицы – лотос вздыхает,</w:t>
      </w:r>
    </w:p>
    <w:p w:rsidR="003B21F4" w:rsidRPr="003B21F4" w:rsidRDefault="003B21F4" w:rsidP="003B21F4">
      <w:pPr>
        <w:spacing w:after="153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Тоскуя о друге погибшем своем.</w:t>
      </w: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3B21F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Автор: М. А. Ганюшкин</w:t>
      </w: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3B21F4" w:rsidRPr="003B21F4" w:rsidTr="003B21F4">
        <w:tc>
          <w:tcPr>
            <w:tcW w:w="4250" w:type="pct"/>
            <w:shd w:val="clear" w:color="auto" w:fill="FFFFFF"/>
            <w:vAlign w:val="center"/>
            <w:hideMark/>
          </w:tcPr>
          <w:p w:rsidR="003B21F4" w:rsidRPr="003B21F4" w:rsidRDefault="003B21F4" w:rsidP="003B21F4">
            <w:pPr>
              <w:spacing w:after="199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color w:val="000000" w:themeColor="text1"/>
                <w:kern w:val="36"/>
                <w:sz w:val="29"/>
                <w:szCs w:val="29"/>
              </w:rPr>
            </w:pPr>
            <w:r w:rsidRPr="003B21F4">
              <w:rPr>
                <w:rFonts w:ascii="Times New Roman" w:eastAsia="Times New Roman" w:hAnsi="Times New Roman" w:cs="Times New Roman"/>
                <w:i/>
                <w:iCs/>
                <w:caps/>
                <w:color w:val="000000" w:themeColor="text1"/>
                <w:kern w:val="36"/>
                <w:sz w:val="36"/>
                <w:szCs w:val="36"/>
              </w:rPr>
              <w:lastRenderedPageBreak/>
              <w:t>ЛЕГЕНДЫ О ЛОТОСЕ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B21F4" w:rsidRPr="003B21F4" w:rsidRDefault="003B21F4" w:rsidP="003B2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ЛОТОС - ЦВЕТОК ОЗИРИСА И БУДДЫ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Удивительный цветок, красивый и таинственный лотос!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5262880" cy="3949700"/>
            <wp:effectExtent l="19050" t="0" r="0" b="0"/>
            <wp:docPr id="38" name="Рисунок 38" descr="https://img1.liveinternet.ru/images/attach/c/1/57/727/57727518_1271169414_Lot_belu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1.liveinternet.ru/images/attach/c/1/57/727/57727518_1271169414_Lot_beluy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Знаменитый египетский лотос (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Nymphaea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lotus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 состоит в близком родстве с нашей кувшинкой. Цветы его  крупнее;  а главным отличием служат листья, которые имеют не округленные края, а зазубренные.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389245" cy="4076065"/>
            <wp:effectExtent l="19050" t="0" r="1905" b="0"/>
            <wp:docPr id="39" name="Рисунок 39" descr="https://img0.liveinternet.ru/images/attach/c/1/57/727/57727520_1271169486_Lotos_list_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0.liveinternet.ru/images/attach/c/1/57/727/57727520_1271169486_Lotos_list_y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Цветок лотоса служит символом чистоты духа, возвысившегося над миром, так как он сохраняет свой незапятнанно чистый  цветок, появляясь из илистой воды.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Причина  - особая структура его  глянцевых  лепестков и листьев: они могут отталкивать воду и самоочищаться.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Древние египтяне, заметив, что цветок этот распускался при заходе солнца,  предположили, что явление это имеет таинственную связь с движением небесных светил.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5321300" cy="3560445"/>
            <wp:effectExtent l="19050" t="0" r="0" b="0"/>
            <wp:docPr id="40" name="Рисунок 40" descr="https://img1.liveinternet.ru/images/attach/c/1/57/727/57727522_1271169600_Lotos_noc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1.liveinternet.ru/images/attach/c/1/57/727/57727522_1271169600_Lotos_noch_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Гейне говорит о лотосе: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Опустясь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головкой сонной</w:t>
      </w:r>
      <w:proofErr w:type="gram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П</w:t>
      </w:r>
      <w:proofErr w:type="gram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од огнем дневных лучей,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Ждет мерцающих ночей,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И лишь только выплывает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В небо красная луна,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Он головку поднимает,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Пробуждаяся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от сна.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На листах душистых блещет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Чистых слез его роса,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И любовно он трепещет,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Грустно глядя в небеса...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</w:t>
      </w:r>
    </w:p>
    <w:p w:rsidR="003B21F4" w:rsidRPr="003B21F4" w:rsidRDefault="003B21F4" w:rsidP="003B21F4">
      <w:pPr>
        <w:shd w:val="clear" w:color="auto" w:fill="FFFFFF"/>
        <w:spacing w:after="24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Лотос в Египте был посвящен богу солнца Озирису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 Озирис изображался с цветком лотоса на голове.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</w:rPr>
        <w:t>И египетские фараоны в знак своего божественного происхождения надевали на голову эти цветы, и сама эмблема их власти  — царский скипетр  — изображалась в виде цветка лотоса со стеблем. Лотос изображался, то в бутоне, то распустившимся, и на государственной монете! Лотос стал эмблемой Верхнего Египта, тогда как папирус — Нижнего Египта. В государственном гербе Египта  красовались  пять цветов лотоса.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4727575" cy="3423920"/>
            <wp:effectExtent l="19050" t="0" r="0" b="0"/>
            <wp:docPr id="41" name="Рисунок 41" descr="https://img1.liveinternet.ru/images/attach/c/1/57/761/57761122_1271245127_Izmenenie_razmera_kuvshi_l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1.liveinternet.ru/images/attach/c/1/57/761/57761122_1271245127_Izmenenie_razmera_kuvshi_li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Лотос был посвящен также и египетской богине плодородия  — Изиде; а так как плодородие зависело от разлива  Нила, ил которого  - причина плодородия, то лилия эта считалась невестой Нила.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Поднимались воды  — появлялись и лотосы.  И чем дольше заливал Нил своими водами страну, тем больше появлялось на водной поверхности их цветков. Была такая примета: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«Много лотосов на воде, велико будет плодородие».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 знак благодарности и восторга египтяне украшали цветами лотоса статуи Озириса. Если же, не наступало долго  время разлива  Нила, чтобы ускорить его, украшали венком из лотосов статуи богини Изиды.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Венками из лотоса  украшали храмы, головы почетных гостей. На пирах вместе со сластями слуги разносили гостям и цветы лотоса, причем,  как только цветок гостя начинал увядать, то сейчас же заменялся свежим.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5535295" cy="3793490"/>
            <wp:effectExtent l="19050" t="0" r="8255" b="0"/>
            <wp:docPr id="42" name="Рисунок 42" descr="https://img0.liveinternet.ru/images/attach/c/1/57/761/57761124_1271245720_goluboy_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0.liveinternet.ru/images/attach/c/1/57/761/57761124_1271245720_goluboy_lot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Изображение лотоса встречается и в египетской архитектуре.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Колонны египетских храмов являлись подражанием цветку лотоса на стебле.  Образы закрытого и раскрытого бутона цветка легли в основу типов капителей египетских колонн.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3122295" cy="4319270"/>
            <wp:effectExtent l="19050" t="0" r="1905" b="0"/>
            <wp:docPr id="43" name="Рисунок 43" descr="https://img0.liveinternet.ru/images/attach/c/1/57/727/57727784_1271169810_Izmenenie_razmera_kolonnuy_eg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0.liveinternet.ru/images/attach/c/1/57/727/57727784_1271169810_Izmenenie_razmera_kolonnuy_egip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Лотос имел и экономическое значение в Египте: корневища его считались съедобными, их ели в отварном виде, как картофель. Кроме того, в пищу шли и мучнистые зерна лотоса, их  размалывали в муку и пекли из нее хлеб. Из корня и семян приготовляли еще и лекарство.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4766310" cy="3404870"/>
            <wp:effectExtent l="19050" t="0" r="0" b="0"/>
            <wp:docPr id="44" name="Рисунок 44" descr="https://img1.liveinternet.ru/images/attach/c/1/57/727/57727786_1271169896_Nebo_lot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g1.liveinternet.ru/images/attach/c/1/57/727/57727786_1271169896_Nebo_lotos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Кроме белого лотоса в Египте встречался еще  </w:t>
      </w:r>
      <w:proofErr w:type="gram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чудный</w:t>
      </w:r>
      <w:proofErr w:type="gram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голубой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, или  небесная водяная лилия.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 xml:space="preserve">Египетский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голубой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лотос цветет днем,  он стал символом рассвета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пробуждения от сна; его клали в гробницы, чтобы мертвые проснулись на том свете.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4290060" cy="3239135"/>
            <wp:effectExtent l="19050" t="0" r="0" b="0"/>
            <wp:docPr id="45" name="Рисунок 45" descr="https://img0.liveinternet.ru/images/attach/c/1/57/727/57727788_1271170003_siniy_l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0.liveinternet.ru/images/attach/c/1/57/727/57727788_1271170003_siniy_lot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4669155" cy="4211955"/>
            <wp:effectExtent l="19050" t="0" r="0" b="0"/>
            <wp:docPr id="46" name="Рисунок 46" descr="https://img1.liveinternet.ru/images/attach/c/1/57/740/57740223_1271186090_yarkiy_sini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1.liveinternet.ru/images/attach/c/1/57/740/57740223_1271186090_yarkiy_sinii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Белый лотос днем закрыт и распускается только к ночи; он стал символом сна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 Египтяне считали, что плоды белого лотоса дают забвение и блаженство.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4290060" cy="3239135"/>
            <wp:effectExtent l="19050" t="0" r="0" b="0"/>
            <wp:docPr id="47" name="Рисунок 47" descr="https://img1.liveinternet.ru/images/attach/c/1/57/759/57759530_1271242297_Beluyy_l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1.liveinternet.ru/images/attach/c/1/57/759/57759530_1271242297_Beluyy_loto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3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Символика лотоса распространилась из Египта в Грецию. У  Гомера нашел отражение сюжет о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лотофагах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—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поедателях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лотоса.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По преданию, тот, кто отведает цветов лотоса, никогда не захочет расстаться с родиной этого цветка и все забудет.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Такой остров посетил однажды Одиссей: вкусив лотоса, его спутники захотели навсегда остаться на острове.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»…лишь только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   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Сладкомедвяного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лотоса каждый отведал, мгновенно</w:t>
      </w:r>
      <w:proofErr w:type="gram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   В</w:t>
      </w:r>
      <w:proofErr w:type="gram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се позабыл и, утратил  желанье назад возвратиться…»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5213985" cy="3910330"/>
            <wp:effectExtent l="19050" t="0" r="5715" b="0"/>
            <wp:docPr id="48" name="Рисунок 48" descr="https://img0.liveinternet.ru/images/attach/c/1/57/740/57740225_1271185313_Lotos_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0.liveinternet.ru/images/attach/c/1/57/740/57740225_1271185313_Lotos_sir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А в Древнем Риме существовала легенда, которая гласила, что во время преследования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Приапом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нимфа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Лотис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превратилась в цветок лотоса. «Метаморфозы» Овидия повествуют про то, как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Дриопа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сорвавшая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лотос, превратилась в лотосовое дерево.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………….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 Поклоняются  лотосу  и буддисты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5389245" cy="4046855"/>
            <wp:effectExtent l="19050" t="0" r="1905" b="0"/>
            <wp:docPr id="49" name="Рисунок 49" descr="https://img1.liveinternet.ru/images/attach/c/1/57/740/57740227_1271185436_Loto_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1.liveinternet.ru/images/attach/c/1/57/740/57740227_1271185436_Loto_roz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Будда изображается сидящим, а левая рука покоится на голове, держа лотос и драгоценный камень.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В горах Тибета встречаются гигантские надписи, высеченные на скалах: «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Om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Mani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Padme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Oni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» («Да будет благословен Он (Будда) с лотосом и драгоценным камнем»)  — молитвенное приветствие, с которым обращаются к Будде.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3569970" cy="4766310"/>
            <wp:effectExtent l="19050" t="0" r="0" b="0"/>
            <wp:docPr id="50" name="Рисунок 50" descr="https://img0.liveinternet.ru/images/attach/c/1/57/759/57759532_1271242446_Bu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0.liveinternet.ru/images/attach/c/1/57/759/57759532_1271242446_Budd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7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По  буддистскому верованию, сотворение мира является последовательным творением бесчисленных лотосов, заключающихся один в другом до бесконечности.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3151505" cy="4727575"/>
            <wp:effectExtent l="19050" t="0" r="0" b="0"/>
            <wp:docPr id="51" name="Рисунок 51" descr="https://img0.liveinternet.ru/images/attach/c/1/57/740/57740229_1271185676_Roz_lotos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0.liveinternet.ru/images/attach/c/1/57/740/57740229_1271185676_Roz_lotosu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472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С лотосом же связано и  рождение Будды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 Когда Майя, мать Будды,  разрешилась от бремени, с неба упал обильный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дождь из нимфей и лотосов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 Слуги бросились к новорожденному Будде, но он пошел сам. И всюду, где его нога ступала на землю, вырастал громадный лотос.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Такой же дождь из цветов падает с неба на Будду, когда его, ребенка, ведут во храм,     когда его ведут в первый раз в школу; когда он удаляется из мира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… Н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аконец, лотосы всех цветов сыплются с неба на тело Будды, когда на седьмой день после смерти его кладут на костер, чтобы сжечь...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 </w:t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4853940" cy="3648075"/>
            <wp:effectExtent l="19050" t="0" r="3810" b="0"/>
            <wp:docPr id="52" name="Рисунок 52" descr="https://img1.liveinternet.ru/images/attach/c/1/57/740/57740231_1271185807_lot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1.liveinternet.ru/images/attach/c/1/57/740/57740231_1271185807_lotzvezd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Обожают лотос не только буддисты — но и индусы, поклонники Брамы.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Брама, отец всего сущего, как и Будда, изображается всегда с лотосом в руке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 или покоясь на лотосе.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Так  же говорится о Вишну, властителе всей вселенной, что он ходит и покоится не на земле, а на девяти золотых лотосах.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5389245" cy="4046855"/>
            <wp:effectExtent l="19050" t="0" r="1905" b="0"/>
            <wp:docPr id="53" name="Рисунок 53" descr="https://img1.liveinternet.ru/images/attach/c/1/57/759/57759534_1271242557_LOt_k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1.liveinternet.ru/images/attach/c/1/57/759/57759534_1271242557_LOt_kra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330825" cy="3891280"/>
            <wp:effectExtent l="19050" t="0" r="3175" b="0"/>
            <wp:docPr id="54" name="Рисунок 54" descr="https://img0.liveinternet.ru/images/attach/c/1/57/759/57759536_1271242616_Lotos_k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g0.liveinternet.ru/images/attach/c/1/57/759/57759536_1271242616_Lotos_krs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89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Красный лотос и поныне является эмблемой Индии.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 xml:space="preserve">Мифопоэтическая традиция Древней Индии представляла землю как гигантский лотос, распустившийся на поверхности вод, а рай - как огромное озеро, поросшее прекрасными </w:t>
      </w:r>
      <w:proofErr w:type="spell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розовыми</w:t>
      </w:r>
      <w:proofErr w:type="spell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лотосами, где обитают праведные, чистые души. 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  <w:t>Лотос Ганга</w:t>
      </w:r>
      <w:proofErr w:type="gram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0"/>
          <w:szCs w:val="20"/>
        </w:rPr>
        <w:drawing>
          <wp:inline distT="0" distB="0" distL="0" distR="0">
            <wp:extent cx="5204460" cy="3910330"/>
            <wp:effectExtent l="19050" t="0" r="0" b="0"/>
            <wp:docPr id="55" name="Рисунок 55" descr="https://img1.liveinternet.ru/images/attach/c/1/57/727/57727790_1271170161_Lotos_G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1.liveinternet.ru/images/attach/c/1/57/727/57727790_1271170161_Lotos_Gan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Е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сть  индийская поговорка: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"Цветы лотоса - корабль, на котором утопающий среди океана жизни может найти свое спасение".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Шри-Ланка - лотос  светится изнутри!!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5204460" cy="3910330"/>
            <wp:effectExtent l="19050" t="0" r="0" b="0"/>
            <wp:docPr id="56" name="Рисунок 56" descr="https://img0.liveinternet.ru/images/attach/c/1/57/740/57740233_1271186297_Lotos_SH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0.liveinternet.ru/images/attach/c/1/57/740/57740233_1271186297_Lotos_SHriL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…………..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В китайской живописи была широко распространена тема “западного рая” - лотосового озера. Каждый лотос, растущий на этом озере, соответствует душе умершего человека. В зависимости от добродетельности или греховности земной жизни человека цветы лотоса либо расцветают, либо вянут.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Китайская пословица: 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«Когда </w:t>
      </w:r>
      <w:proofErr w:type="gramStart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любишь и обезьяна кажется</w:t>
      </w:r>
      <w:proofErr w:type="gramEnd"/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 красавицей, а если нет — то и лотос гадкий».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Индийский лотос, иначе  —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нелюмбиум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, листья и цветы которого не плавают на воде, а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подымаются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высоко над ней на длинных черешках, имеет не меньшее экономическое значение, чем египетский лотос.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301615" cy="3978910"/>
            <wp:effectExtent l="19050" t="0" r="0" b="0"/>
            <wp:docPr id="57" name="Рисунок 57" descr="https://img1.liveinternet.ru/images/attach/c/1/57/759/57759538_1271242760_Lotosuy_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g1.liveinternet.ru/images/attach/c/1/57/759/57759538_1271242760_Lotosuy_roz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Главныме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его потребители - японцы и китайцы. В пищу идут корневища, зерна и листья. Корневище едят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сырым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и вареным. Зерна едят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засахаренными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или приготовляют из них мармелад. Еще, китайцы едят его тычинки, стебель, корневище,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</w:rPr>
        <w:t>считая, что это  возвращает красоту и молодость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Большой спрос на цветы лотоса бывает </w:t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</w:rPr>
        <w:t>в день китайского Нового года, по их поверью, он приносит счастье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.............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 xml:space="preserve">По одной германской легенде каждая водяная лилия  имеет своего друга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эльфа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 который вместе с цветком родится  и умирает. Венчики цветов служат эльфам домом.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321300" cy="3774440"/>
            <wp:effectExtent l="19050" t="0" r="0" b="0"/>
            <wp:docPr id="58" name="Рисунок 58" descr="https://img1.liveinternet.ru/images/attach/c/1/57/740/57740235_1271185162_Lotyel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1.liveinternet.ru/images/attach/c/1/57/740/57740235_1271185162_Lotyel_f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</w:rPr>
        <w:t>Лотос растет и  у нас в дельте Волги близ Астрахани  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(лотос каспийский),  называют его  также каспийской розой, астраханской розой или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чулпанской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розой от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Чулпанского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залива.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4163695" cy="4163695"/>
            <wp:effectExtent l="19050" t="0" r="8255" b="0"/>
            <wp:docPr id="59" name="Рисунок 59" descr="https://img0.liveinternet.ru/images/attach/c/1/57/740/57740237_1271184998_Lotos_Ast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g0.liveinternet.ru/images/attach/c/1/57/740/57740237_1271184998_Lotos_Astrah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41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Еще лотос у нас растет на Дальнем Востоке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.....................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Это желтый американский лотос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5389245" cy="3851910"/>
            <wp:effectExtent l="19050" t="0" r="1905" b="0"/>
            <wp:docPr id="60" name="Рисунок 60" descr="https://img1.liveinternet.ru/images/attach/c/1/57/761/57761782_1271245961_Lot_zheltu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mg1.liveinternet.ru/images/attach/c/1/57/761/57761782_1271245961_Lot_zheltuyy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………….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5301615" cy="3949700"/>
            <wp:effectExtent l="19050" t="0" r="0" b="0"/>
            <wp:docPr id="61" name="Рисунок 61" descr="https://img0.liveinternet.ru/images/attach/c/1/57/761/57761784_1271246165_sir_l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0.liveinternet.ru/images/attach/c/1/57/761/57761784_1271246165_sir_lotos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321300" cy="3997960"/>
            <wp:effectExtent l="19050" t="0" r="0" b="0"/>
            <wp:docPr id="63" name="Рисунок 63" descr="https://img1.liveinternet.ru/images/attach/c/1/57/761/57761786_1271246249_krasnuyy_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g1.liveinternet.ru/images/attach/c/1/57/761/57761786_1271246249_krasnuyy__Lo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</w:t>
      </w:r>
    </w:p>
    <w:p w:rsidR="003B21F4" w:rsidRPr="003B21F4" w:rsidRDefault="003B21F4" w:rsidP="003B21F4">
      <w:pPr>
        <w:shd w:val="clear" w:color="auto" w:fill="FFFFFF"/>
        <w:spacing w:after="0" w:line="337" w:lineRule="atLeas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4572000" cy="4572000"/>
            <wp:effectExtent l="19050" t="0" r="0" b="0"/>
            <wp:docPr id="64" name="Рисунок 64" descr="https://img0.liveinternet.ru/images/attach/c/1/57/761/57761788_1271246496_Kuvshink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0.liveinternet.ru/images/attach/c/1/57/761/57761788_1271246496_Kuvshinka_V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Интересный вопрос, как различить лотос и лилию-кувшинку.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</w:rPr>
        <w:lastRenderedPageBreak/>
        <w:t>Лотос  и кувшинка 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(по-английски водяная лилия)  на первый взгляд очень похожи, но есть и различия.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 xml:space="preserve">Даже по  систематике лилии относятся к отделу </w:t>
      </w:r>
      <w:proofErr w:type="gram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цветковых</w:t>
      </w:r>
      <w:proofErr w:type="gram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а лотос  покрытосеменных.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b/>
          <w:bCs/>
          <w:color w:val="000000" w:themeColor="text1"/>
          <w:sz w:val="20"/>
        </w:rPr>
        <w:t>Вот как их различают: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Листья и цветы лотоса находятся над водой, листья кувшинки - плавают на воде.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5670898" cy="2124496"/>
            <wp:effectExtent l="19050" t="0" r="6002" b="0"/>
            <wp:docPr id="65" name="Рисунок 65" descr="3109898_Lotoskyvshinka_1 (700x263, 6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3109898_Lotoskyvshinka_1 (700x263, 63Kb)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66" cy="21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У лотоса три вида листьев, а у кувшинки - один вид.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 xml:space="preserve">У лотоса </w:t>
      </w:r>
      <w:proofErr w:type="spellStart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бочонковидный</w:t>
      </w:r>
      <w:proofErr w:type="spellEnd"/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пестик, встроенный в цветоложе.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Легко отличить от кувшинки и по плодам-коробочкам.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6177280" cy="4698365"/>
            <wp:effectExtent l="19050" t="0" r="0" b="0"/>
            <wp:docPr id="66" name="Рисунок 66" descr="3109898_Oranj_korobochka (649x493, 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3109898_Oranj_korobochka (649x493, 42Kb)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6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6089064" cy="3807910"/>
            <wp:effectExtent l="19050" t="0" r="6936" b="0"/>
            <wp:docPr id="67" name="Рисунок 67" descr="3109898_Lotos_i_kyvsh (700x438, 4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109898_Lotos_i_kyvsh (700x438, 40Kb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43" cy="380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Тычинки у лотоса нитеобразные, а у кувшинки - пластинчатые.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 Лотосу необходимо тепло, а кувшинка способна выдерживать низкие температуры.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Разные виды кувшинок растут и у нас в озерах и реках, а лотосы только в теплых краях. </w:t>
      </w:r>
      <w:r w:rsidRPr="003B21F4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3B21F4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</w:rPr>
        <w:drawing>
          <wp:inline distT="0" distB="0" distL="0" distR="0">
            <wp:extent cx="5907722" cy="4426014"/>
            <wp:effectExtent l="19050" t="0" r="0" b="0"/>
            <wp:docPr id="68" name="Рисунок 68" descr="3109898_Lotos_sir (680x510, 3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109898_Lotos_sir (680x510, 30Kb)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11" cy="442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B21F4" w:rsidRPr="003B21F4" w:rsidRDefault="003B21F4" w:rsidP="003B21F4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3B21F4" w:rsidRPr="003B2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93950"/>
    <w:multiLevelType w:val="multilevel"/>
    <w:tmpl w:val="D044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D87FE9"/>
    <w:multiLevelType w:val="multilevel"/>
    <w:tmpl w:val="D8025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B21F4"/>
    <w:rsid w:val="003B21F4"/>
    <w:rsid w:val="00B90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21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1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3B21F4"/>
    <w:rPr>
      <w:color w:val="0000FF"/>
      <w:u w:val="single"/>
    </w:rPr>
  </w:style>
  <w:style w:type="character" w:customStyle="1" w:styleId="navsep">
    <w:name w:val="navsep"/>
    <w:basedOn w:val="a0"/>
    <w:rsid w:val="003B21F4"/>
  </w:style>
  <w:style w:type="paragraph" w:styleId="a4">
    <w:name w:val="Normal (Web)"/>
    <w:basedOn w:val="a"/>
    <w:uiPriority w:val="99"/>
    <w:semiHidden/>
    <w:unhideWhenUsed/>
    <w:rsid w:val="003B2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3B21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B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21F4"/>
    <w:rPr>
      <w:rFonts w:ascii="Tahoma" w:hAnsi="Tahoma" w:cs="Tahoma"/>
      <w:sz w:val="16"/>
      <w:szCs w:val="16"/>
    </w:rPr>
  </w:style>
  <w:style w:type="character" w:customStyle="1" w:styleId="d-none">
    <w:name w:val="d-none"/>
    <w:basedOn w:val="a0"/>
    <w:rsid w:val="003B21F4"/>
  </w:style>
  <w:style w:type="character" w:customStyle="1" w:styleId="gltxtsm">
    <w:name w:val="gl_txtsm"/>
    <w:basedOn w:val="a0"/>
    <w:rsid w:val="003B21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2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9010">
                      <w:marLeft w:val="0"/>
                      <w:marRight w:val="0"/>
                      <w:marTop w:val="0"/>
                      <w:marBottom w:val="5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4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94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1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5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3458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9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7764">
              <w:marLeft w:val="0"/>
              <w:marRight w:val="0"/>
              <w:marTop w:val="0"/>
              <w:marBottom w:val="0"/>
              <w:divBdr>
                <w:top w:val="single" w:sz="6" w:space="15" w:color="EDEDED"/>
                <w:left w:val="single" w:sz="6" w:space="15" w:color="EDEDED"/>
                <w:bottom w:val="single" w:sz="6" w:space="15" w:color="EDEDED"/>
                <w:right w:val="single" w:sz="6" w:space="15" w:color="EDEDED"/>
              </w:divBdr>
              <w:divsChild>
                <w:div w:id="18426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0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8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5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8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84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884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28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146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23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491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523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376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259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230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95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629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73214">
                                                                                      <w:marLeft w:val="7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2402036">
                                                                                          <w:marLeft w:val="0"/>
                                                                                          <w:marRight w:val="199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4640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3491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1822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3325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5834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696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066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040060">
                                                                          <w:marLeft w:val="245"/>
                                                                          <w:marRight w:val="24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11101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31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30785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0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7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0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7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1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0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4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44878">
          <w:marLeft w:val="0"/>
          <w:marRight w:val="0"/>
          <w:marTop w:val="0"/>
          <w:marBottom w:val="6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http://floweryvale.ru/images/stories/Flower-Encyclopedia/Lotus01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hyperlink" Target="http://floweryvale.ru/interesting-facts/legend-of-the-lotus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33</Pages>
  <Words>2791</Words>
  <Characters>15913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2022-11-06T09:30:00Z</cp:lastPrinted>
  <dcterms:created xsi:type="dcterms:W3CDTF">2022-11-06T09:16:00Z</dcterms:created>
  <dcterms:modified xsi:type="dcterms:W3CDTF">2022-11-06T09:31:00Z</dcterms:modified>
</cp:coreProperties>
</file>