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AD" w:rsidRPr="000B33AD" w:rsidRDefault="000B33AD" w:rsidP="000B33A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</w:p>
    <w:tbl>
      <w:tblPr>
        <w:tblpPr w:leftFromText="180" w:rightFromText="180" w:vertAnchor="text" w:horzAnchor="margin" w:tblpXSpec="right" w:tblpY="-862"/>
        <w:tblW w:w="0" w:type="auto"/>
        <w:tblLayout w:type="fixed"/>
        <w:tblLook w:val="01E0" w:firstRow="1" w:lastRow="1" w:firstColumn="1" w:lastColumn="1" w:noHBand="0" w:noVBand="0"/>
      </w:tblPr>
      <w:tblGrid>
        <w:gridCol w:w="4243"/>
      </w:tblGrid>
      <w:tr w:rsidR="000B33AD" w:rsidRPr="00816771" w:rsidTr="00253BD0">
        <w:tc>
          <w:tcPr>
            <w:tcW w:w="4243" w:type="dxa"/>
            <w:hideMark/>
          </w:tcPr>
          <w:p w:rsidR="000B33AD" w:rsidRPr="00816771" w:rsidRDefault="000B33AD" w:rsidP="0025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0B33AD" w:rsidRPr="00816771" w:rsidRDefault="000B33AD" w:rsidP="0025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заведующего МБДОУ ЦРР детский сад  № 6</w:t>
            </w:r>
          </w:p>
          <w:p w:rsidR="000B33AD" w:rsidRPr="00816771" w:rsidRDefault="000B33AD" w:rsidP="0025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26.07. 2016 года № 86</w:t>
            </w:r>
            <w:r w:rsidRPr="00816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</w:p>
          <w:p w:rsidR="000B33AD" w:rsidRPr="00816771" w:rsidRDefault="000B33AD" w:rsidP="0025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33AD" w:rsidRPr="00816771" w:rsidRDefault="000B33AD" w:rsidP="0025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6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B33AD" w:rsidRPr="000B33AD" w:rsidRDefault="000B33AD" w:rsidP="000B33A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B33AD" w:rsidRPr="000B33AD" w:rsidRDefault="000B33AD" w:rsidP="000B33A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B33AD" w:rsidRPr="000B33AD" w:rsidRDefault="000B33AD" w:rsidP="000B33AD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B33AD" w:rsidRPr="000B33AD" w:rsidRDefault="000B33AD" w:rsidP="000B33A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B33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ПОЛОЖЕНИЕ</w:t>
      </w:r>
    </w:p>
    <w:p w:rsidR="000B33AD" w:rsidRPr="000B33AD" w:rsidRDefault="000B33AD" w:rsidP="000B33A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B33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рабочей группе по внедрению профессиональных стандартов</w:t>
      </w:r>
    </w:p>
    <w:p w:rsidR="000B33AD" w:rsidRPr="000B33AD" w:rsidRDefault="000B33AD" w:rsidP="000B33A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33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Pr="000B33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МБДОУ ЦРР детский сад № 6 пгт Лучегорск</w:t>
      </w:r>
    </w:p>
    <w:p w:rsidR="000B33AD" w:rsidRPr="000B33AD" w:rsidRDefault="000B33AD" w:rsidP="000B33A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B33AD" w:rsidRPr="000B33AD" w:rsidRDefault="000B33AD" w:rsidP="000B33A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33AD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0B33AD" w:rsidRPr="000B33AD" w:rsidRDefault="000B33AD" w:rsidP="000B33AD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определяет цель, основные задачи, функции, а также порядок формирования и работы рабочей группы по внедрению профессиональных стандартов </w:t>
      </w:r>
      <w:r w:rsidRPr="006239D1">
        <w:rPr>
          <w:rFonts w:ascii="Times New Roman" w:hAnsi="Times New Roman"/>
          <w:bCs/>
          <w:sz w:val="28"/>
          <w:szCs w:val="28"/>
        </w:rPr>
        <w:t>муниципального бюджетного дошкольного образовательного учреждения центра ра</w:t>
      </w:r>
      <w:r>
        <w:rPr>
          <w:rFonts w:ascii="Times New Roman" w:hAnsi="Times New Roman"/>
          <w:bCs/>
          <w:sz w:val="28"/>
          <w:szCs w:val="28"/>
        </w:rPr>
        <w:t>звития ребенка – детский сад № 6</w:t>
      </w:r>
      <w:r w:rsidRPr="006239D1">
        <w:rPr>
          <w:rFonts w:ascii="Times New Roman" w:hAnsi="Times New Roman"/>
          <w:bCs/>
          <w:sz w:val="28"/>
          <w:szCs w:val="28"/>
        </w:rPr>
        <w:t xml:space="preserve"> п</w:t>
      </w:r>
      <w:r>
        <w:rPr>
          <w:rFonts w:ascii="Times New Roman" w:hAnsi="Times New Roman"/>
          <w:bCs/>
          <w:sz w:val="28"/>
          <w:szCs w:val="28"/>
        </w:rPr>
        <w:t>г</w:t>
      </w:r>
      <w:r w:rsidRPr="006239D1">
        <w:rPr>
          <w:rFonts w:ascii="Times New Roman" w:hAnsi="Times New Roman"/>
          <w:bCs/>
          <w:sz w:val="28"/>
          <w:szCs w:val="28"/>
        </w:rPr>
        <w:t>т Лучегорск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ДОУ)</w:t>
      </w:r>
      <w:r w:rsidRPr="000B33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33AD" w:rsidRPr="000B33AD" w:rsidRDefault="000B33AD" w:rsidP="000B33AD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>Рабочая группа по внедрению профессиональных стандартов  является коллегиальным органом, созданным в целях определения тактики внедрения профессиональных стандартов, а также обеспечения взаимодействия между муниципальными органами, общественными объединениями, научными, образовательными организациями при рассмотрении вопросов, связанных с внедрением профессиональных стандартов.</w:t>
      </w:r>
    </w:p>
    <w:p w:rsidR="000B33AD" w:rsidRPr="000B33AD" w:rsidRDefault="000B33AD" w:rsidP="000B33AD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>Рабочая группа в своей деятельности руководствуется Конституцией РФ,  Федеральными законами, указами и распоряжениями Президента РФ, региональными нормативными  и правовыми ак</w:t>
      </w:r>
      <w:r>
        <w:rPr>
          <w:rFonts w:ascii="Times New Roman" w:eastAsia="Calibri" w:hAnsi="Times New Roman" w:cs="Times New Roman"/>
          <w:sz w:val="28"/>
          <w:szCs w:val="28"/>
        </w:rPr>
        <w:t>тами, Уставом МБДОУ ЦРР детский сад №6 пгт Лучегорск</w:t>
      </w:r>
      <w:r w:rsidRPr="000B33AD">
        <w:rPr>
          <w:rFonts w:ascii="Times New Roman" w:eastAsia="Calibri" w:hAnsi="Times New Roman" w:cs="Times New Roman"/>
          <w:sz w:val="28"/>
          <w:szCs w:val="28"/>
        </w:rPr>
        <w:t>, а также настоящим Положением.</w:t>
      </w:r>
    </w:p>
    <w:p w:rsidR="000B33AD" w:rsidRPr="000B33AD" w:rsidRDefault="000B33AD" w:rsidP="000B33AD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3AD" w:rsidRPr="000B33AD" w:rsidRDefault="000B33AD" w:rsidP="000B33AD">
      <w:pPr>
        <w:numPr>
          <w:ilvl w:val="0"/>
          <w:numId w:val="1"/>
        </w:numPr>
        <w:spacing w:after="0" w:line="360" w:lineRule="auto"/>
        <w:ind w:left="709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33AD">
        <w:rPr>
          <w:rFonts w:ascii="Times New Roman" w:eastAsia="Calibri" w:hAnsi="Times New Roman" w:cs="Times New Roman"/>
          <w:b/>
          <w:sz w:val="28"/>
          <w:szCs w:val="28"/>
        </w:rPr>
        <w:t>Цели и задачи деятельности рабочей группы</w:t>
      </w:r>
    </w:p>
    <w:p w:rsidR="000B33AD" w:rsidRPr="000B33AD" w:rsidRDefault="000B33AD" w:rsidP="000B33AD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 xml:space="preserve">Основная цель создания рабочей группы – обеспечение системного подхода к внедрению профессиональных стандартов в </w:t>
      </w:r>
      <w:r>
        <w:rPr>
          <w:rFonts w:ascii="Times New Roman" w:hAnsi="Times New Roman"/>
          <w:sz w:val="28"/>
          <w:szCs w:val="28"/>
        </w:rPr>
        <w:t>– ДОУ.</w:t>
      </w:r>
    </w:p>
    <w:p w:rsidR="000B33AD" w:rsidRPr="000B33AD" w:rsidRDefault="000B33AD" w:rsidP="000B33AD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lastRenderedPageBreak/>
        <w:t>Основными задачами группы являются:</w:t>
      </w:r>
    </w:p>
    <w:p w:rsidR="000B33AD" w:rsidRPr="000B33AD" w:rsidRDefault="000B33AD" w:rsidP="000B33AD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>- организация, регулирование и планирование инновационной деятельности ДЮСШ  в соответствии  с направлениями работы по внедрению профессиональных стандартов;</w:t>
      </w:r>
    </w:p>
    <w:p w:rsidR="000B33AD" w:rsidRPr="000B33AD" w:rsidRDefault="000B33AD" w:rsidP="000B33AD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 xml:space="preserve">- создание нормативной и организационно-правовой базы, регламентирующей деятельность </w:t>
      </w:r>
      <w:r>
        <w:rPr>
          <w:rFonts w:ascii="Times New Roman" w:hAnsi="Times New Roman"/>
          <w:sz w:val="28"/>
          <w:szCs w:val="28"/>
        </w:rPr>
        <w:t>– ДОУ</w:t>
      </w:r>
      <w:r w:rsidRPr="000B33AD">
        <w:rPr>
          <w:rFonts w:ascii="Times New Roman" w:eastAsia="Calibri" w:hAnsi="Times New Roman" w:cs="Times New Roman"/>
          <w:sz w:val="28"/>
          <w:szCs w:val="28"/>
        </w:rPr>
        <w:t xml:space="preserve"> по внедрению профессиональных стандартов;</w:t>
      </w:r>
    </w:p>
    <w:p w:rsidR="000B33AD" w:rsidRPr="000B33AD" w:rsidRDefault="000B33AD" w:rsidP="000B33AD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>- проведение оценки и самооценки работников на соответствие его компетенции квалификационным требованиям профессиональным стандартам;</w:t>
      </w:r>
    </w:p>
    <w:p w:rsidR="000B33AD" w:rsidRPr="000B33AD" w:rsidRDefault="000B33AD" w:rsidP="000B33AD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>- подготовка предложений по методике установления уровня компетенций специалиста;</w:t>
      </w:r>
    </w:p>
    <w:p w:rsidR="000B33AD" w:rsidRPr="000B33AD" w:rsidRDefault="000B33AD" w:rsidP="000B33AD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 xml:space="preserve">- изменение существующего порядка аттестации работников </w:t>
      </w:r>
      <w:r>
        <w:rPr>
          <w:rFonts w:ascii="Times New Roman" w:hAnsi="Times New Roman"/>
          <w:sz w:val="28"/>
          <w:szCs w:val="28"/>
        </w:rPr>
        <w:t>– ДОУ</w:t>
      </w:r>
      <w:r w:rsidRPr="000B33AD">
        <w:rPr>
          <w:rFonts w:ascii="Times New Roman" w:eastAsia="Calibri" w:hAnsi="Times New Roman" w:cs="Times New Roman"/>
          <w:sz w:val="28"/>
          <w:szCs w:val="28"/>
        </w:rPr>
        <w:t xml:space="preserve"> с учетом требований профессиональных стандартов, разработка тестовых заданий;</w:t>
      </w:r>
    </w:p>
    <w:p w:rsidR="000B33AD" w:rsidRPr="000B33AD" w:rsidRDefault="000B33AD" w:rsidP="000B33AD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 xml:space="preserve">- создание индивидуальных планов развития  профессиональной компетенции работников и плана </w:t>
      </w:r>
      <w:r>
        <w:rPr>
          <w:rFonts w:ascii="Times New Roman" w:hAnsi="Times New Roman"/>
          <w:sz w:val="28"/>
          <w:szCs w:val="28"/>
        </w:rPr>
        <w:t>– ДОУ</w:t>
      </w:r>
      <w:r w:rsidRPr="000B33AD">
        <w:rPr>
          <w:rFonts w:ascii="Times New Roman" w:eastAsia="Calibri" w:hAnsi="Times New Roman" w:cs="Times New Roman"/>
          <w:sz w:val="28"/>
          <w:szCs w:val="28"/>
        </w:rPr>
        <w:t xml:space="preserve"> с учетом требований профессиональных стандартов;</w:t>
      </w:r>
    </w:p>
    <w:p w:rsidR="000B33AD" w:rsidRPr="000B33AD" w:rsidRDefault="000B33AD" w:rsidP="000B33AD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>- обеспечение взаимодействия учреждения с учреждениями  дополнительного и профессионального образования, осуществляющими подготовку и переподготовку кадров;</w:t>
      </w:r>
    </w:p>
    <w:p w:rsidR="000B33AD" w:rsidRPr="000B33AD" w:rsidRDefault="000B33AD" w:rsidP="000B33AD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>- информирование всех сотрудников о ходе внедрения профессиональных стандартов;</w:t>
      </w:r>
    </w:p>
    <w:p w:rsidR="000B33AD" w:rsidRPr="000B33AD" w:rsidRDefault="000B33AD" w:rsidP="000B33AD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>- разработка порядка контроля  за реализацией внедрения профессиональных стандартов.</w:t>
      </w:r>
    </w:p>
    <w:p w:rsidR="000B33AD" w:rsidRPr="000B33AD" w:rsidRDefault="000B33AD" w:rsidP="000B33AD">
      <w:pPr>
        <w:spacing w:after="0" w:line="36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3AD" w:rsidRPr="000B33AD" w:rsidRDefault="000B33AD" w:rsidP="000B33AD">
      <w:pPr>
        <w:numPr>
          <w:ilvl w:val="0"/>
          <w:numId w:val="1"/>
        </w:numPr>
        <w:spacing w:after="0" w:line="360" w:lineRule="auto"/>
        <w:ind w:left="709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33AD">
        <w:rPr>
          <w:rFonts w:ascii="Times New Roman" w:eastAsia="Calibri" w:hAnsi="Times New Roman" w:cs="Times New Roman"/>
          <w:b/>
          <w:sz w:val="28"/>
          <w:szCs w:val="28"/>
        </w:rPr>
        <w:t>Функции рабочей группы</w:t>
      </w:r>
    </w:p>
    <w:p w:rsidR="000B33AD" w:rsidRPr="000B33AD" w:rsidRDefault="000B33AD" w:rsidP="000B33AD">
      <w:pPr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>Информационная:</w:t>
      </w:r>
    </w:p>
    <w:p w:rsidR="000B33AD" w:rsidRPr="000B33AD" w:rsidRDefault="000B33AD" w:rsidP="000B33AD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lastRenderedPageBreak/>
        <w:t>- формирование банка информации по направлениям внедрения профессиональных стандартов (нормативно-правовое, кадровое, научно- методическое);</w:t>
      </w:r>
    </w:p>
    <w:p w:rsidR="000B33AD" w:rsidRPr="000B33AD" w:rsidRDefault="000B33AD" w:rsidP="000B33AD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 xml:space="preserve">- разъяснение сотрудникам </w:t>
      </w:r>
      <w:r>
        <w:rPr>
          <w:rFonts w:ascii="Times New Roman" w:hAnsi="Times New Roman"/>
          <w:sz w:val="28"/>
          <w:szCs w:val="28"/>
        </w:rPr>
        <w:t>– ДОУ</w:t>
      </w:r>
      <w:r w:rsidRPr="000B33AD">
        <w:rPr>
          <w:rFonts w:ascii="Times New Roman" w:eastAsia="Calibri" w:hAnsi="Times New Roman" w:cs="Times New Roman"/>
          <w:sz w:val="28"/>
          <w:szCs w:val="28"/>
        </w:rPr>
        <w:t xml:space="preserve"> перспектив и эффектов внедрения профессиональных стандартов.</w:t>
      </w:r>
    </w:p>
    <w:p w:rsidR="000B33AD" w:rsidRPr="000B33AD" w:rsidRDefault="000B33AD" w:rsidP="000B33A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>3.2.     Координационная:</w:t>
      </w:r>
    </w:p>
    <w:p w:rsidR="000B33AD" w:rsidRPr="000B33AD" w:rsidRDefault="000B33AD" w:rsidP="000B33A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 xml:space="preserve">- координация деятельности сотрудников </w:t>
      </w:r>
      <w:r>
        <w:rPr>
          <w:rFonts w:ascii="Times New Roman" w:hAnsi="Times New Roman"/>
          <w:sz w:val="28"/>
          <w:szCs w:val="28"/>
        </w:rPr>
        <w:t>– ДОУ</w:t>
      </w:r>
      <w:r w:rsidRPr="000B33AD">
        <w:rPr>
          <w:rFonts w:ascii="Times New Roman" w:eastAsia="Calibri" w:hAnsi="Times New Roman" w:cs="Times New Roman"/>
          <w:sz w:val="28"/>
          <w:szCs w:val="28"/>
        </w:rPr>
        <w:t>, системы оценки качества предоставления услуг в сфере физической культуры и спорта по основным направлениям деятельности по внедрению профессиональных стандартов;</w:t>
      </w:r>
    </w:p>
    <w:p w:rsidR="000B33AD" w:rsidRPr="000B33AD" w:rsidRDefault="000B33AD" w:rsidP="000B33A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>- определение механизма реализации  профессиональных стандартов.</w:t>
      </w:r>
    </w:p>
    <w:p w:rsidR="000B33AD" w:rsidRPr="000B33AD" w:rsidRDefault="000B33AD" w:rsidP="000B33A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>3.3. Экспертно-аналитическая:</w:t>
      </w:r>
    </w:p>
    <w:p w:rsidR="000B33AD" w:rsidRPr="000B33AD" w:rsidRDefault="000B33AD" w:rsidP="000B33A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>- мониторинг условий, ресурсного обеспечения  и результативности внедрения профессиональных стандартов на разных этапах;</w:t>
      </w:r>
    </w:p>
    <w:p w:rsidR="000B33AD" w:rsidRPr="000B33AD" w:rsidRDefault="000B33AD" w:rsidP="000B33A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>- отбор традиционных, разработка инновационных методов и приемов аттестации и оценки работников с учетом требований профессиональных стандартов;</w:t>
      </w:r>
    </w:p>
    <w:p w:rsidR="000B33AD" w:rsidRPr="000B33AD" w:rsidRDefault="000B33AD" w:rsidP="000B33A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 xml:space="preserve">- составление реестра документов </w:t>
      </w:r>
      <w:r>
        <w:rPr>
          <w:rFonts w:ascii="Times New Roman" w:hAnsi="Times New Roman"/>
          <w:sz w:val="28"/>
          <w:szCs w:val="28"/>
        </w:rPr>
        <w:t>– ДОУ</w:t>
      </w:r>
      <w:r w:rsidRPr="000B33AD">
        <w:rPr>
          <w:rFonts w:ascii="Times New Roman" w:eastAsia="Calibri" w:hAnsi="Times New Roman" w:cs="Times New Roman"/>
          <w:sz w:val="28"/>
          <w:szCs w:val="28"/>
        </w:rPr>
        <w:t>, которые необходимо принять и в которые необходимо внести изменения в связи с использованием профессиональных стандартов в деятельности учреждений и подготовка проектов данных документов.</w:t>
      </w:r>
    </w:p>
    <w:p w:rsidR="000B33AD" w:rsidRPr="000B33AD" w:rsidRDefault="000B33AD" w:rsidP="000B33AD">
      <w:pPr>
        <w:spacing w:after="0" w:line="360" w:lineRule="auto"/>
        <w:ind w:left="709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3AD" w:rsidRPr="000B33AD" w:rsidRDefault="000B33AD" w:rsidP="000B33AD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33AD">
        <w:rPr>
          <w:rFonts w:ascii="Times New Roman" w:eastAsia="Calibri" w:hAnsi="Times New Roman" w:cs="Times New Roman"/>
          <w:b/>
          <w:sz w:val="28"/>
          <w:szCs w:val="28"/>
        </w:rPr>
        <w:t>Состав рабочей группы</w:t>
      </w:r>
    </w:p>
    <w:p w:rsidR="000B33AD" w:rsidRPr="000B33AD" w:rsidRDefault="000B33AD" w:rsidP="000B33AD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>В состав рабочей группы входят: руководитель рабочей группы и члены рабочей группы, которые принимают участие в ее работе на общественных началах.</w:t>
      </w:r>
    </w:p>
    <w:p w:rsidR="000B33AD" w:rsidRPr="000B33AD" w:rsidRDefault="000B33AD" w:rsidP="000B33AD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>Подготовку и организацию заседаний рабочей группы, а также решение текущих вопросов, осуществляет руководитель рабочей группы.</w:t>
      </w:r>
    </w:p>
    <w:p w:rsidR="000B33AD" w:rsidRPr="000B33AD" w:rsidRDefault="000B33AD" w:rsidP="000B33AD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Количественный и списочный состав рабочей группы определяется приказом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заведующего </w:t>
      </w:r>
      <w:r w:rsidRPr="000B3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МБДОУ ЦРР детский сад №6 пгт Лучегорск</w:t>
      </w:r>
      <w:r w:rsidRPr="000B33A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B33AD" w:rsidRPr="000B33AD" w:rsidRDefault="000B33AD" w:rsidP="000B33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3AD" w:rsidRPr="000B33AD" w:rsidRDefault="000B33AD" w:rsidP="000B33AD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33AD">
        <w:rPr>
          <w:rFonts w:ascii="Times New Roman" w:eastAsia="Calibri" w:hAnsi="Times New Roman" w:cs="Times New Roman"/>
          <w:b/>
          <w:sz w:val="28"/>
          <w:szCs w:val="28"/>
        </w:rPr>
        <w:t>Организация работы рабочей группы</w:t>
      </w:r>
    </w:p>
    <w:p w:rsidR="000B33AD" w:rsidRPr="000B33AD" w:rsidRDefault="000B33AD" w:rsidP="000B33AD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>Рабочая группа осуществляет свою деятельность в соответствии с планом работы, утвержденным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заведующего </w:t>
      </w:r>
      <w:r w:rsidRPr="000B3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МБДОУ ЦРР детский сад №6 пгт Лучегорск</w:t>
      </w:r>
      <w:r w:rsidRPr="000B33AD">
        <w:rPr>
          <w:rFonts w:ascii="Times New Roman" w:eastAsia="Calibri" w:hAnsi="Times New Roman" w:cs="Times New Roman"/>
          <w:sz w:val="28"/>
          <w:szCs w:val="28"/>
        </w:rPr>
        <w:t xml:space="preserve"> ».</w:t>
      </w:r>
    </w:p>
    <w:p w:rsidR="000B33AD" w:rsidRPr="000B33AD" w:rsidRDefault="000B33AD" w:rsidP="000B33AD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>Заседания рабочей группы провод</w:t>
      </w:r>
      <w:r>
        <w:rPr>
          <w:rFonts w:ascii="Times New Roman" w:eastAsia="Calibri" w:hAnsi="Times New Roman" w:cs="Times New Roman"/>
          <w:sz w:val="28"/>
          <w:szCs w:val="28"/>
        </w:rPr>
        <w:t>ятся не реже одного раза в квартал</w:t>
      </w:r>
      <w:r w:rsidRPr="000B33AD">
        <w:rPr>
          <w:rFonts w:ascii="Times New Roman" w:eastAsia="Calibri" w:hAnsi="Times New Roman" w:cs="Times New Roman"/>
          <w:sz w:val="28"/>
          <w:szCs w:val="28"/>
        </w:rPr>
        <w:t>. В случае необходимости могут проводиться внеочередные заседания.</w:t>
      </w:r>
    </w:p>
    <w:p w:rsidR="000B33AD" w:rsidRPr="000B33AD" w:rsidRDefault="000B33AD" w:rsidP="000B33AD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>Заседание рабочей группы считается правомочным, если на нем присутствуют не менее половины ее членов.</w:t>
      </w:r>
    </w:p>
    <w:p w:rsidR="000B33AD" w:rsidRPr="000B33AD" w:rsidRDefault="000B33AD" w:rsidP="000B33AD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>Заседания рабочей группы оформляются протоколами, которые подписывают руководитель рабочей группы и все ее члены.</w:t>
      </w:r>
    </w:p>
    <w:p w:rsidR="000B33AD" w:rsidRPr="000B33AD" w:rsidRDefault="000B33AD" w:rsidP="000B33AD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3AD" w:rsidRPr="000B33AD" w:rsidRDefault="000B33AD" w:rsidP="000B33AD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33AD">
        <w:rPr>
          <w:rFonts w:ascii="Times New Roman" w:eastAsia="Calibri" w:hAnsi="Times New Roman" w:cs="Times New Roman"/>
          <w:b/>
          <w:sz w:val="28"/>
          <w:szCs w:val="28"/>
        </w:rPr>
        <w:t>Права и обязанности членов рабочей группы учреждения</w:t>
      </w:r>
    </w:p>
    <w:p w:rsidR="000B33AD" w:rsidRPr="000B33AD" w:rsidRDefault="000B33AD" w:rsidP="000B33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>6.1. Рабочая группа для решения возложенных на нее задач имеет, в пределах своей компетенции, право:</w:t>
      </w:r>
    </w:p>
    <w:p w:rsidR="000B33AD" w:rsidRPr="000B33AD" w:rsidRDefault="000B33AD" w:rsidP="000B33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>- запрашивать и получать в установленном порядке необходимые материалы;</w:t>
      </w:r>
    </w:p>
    <w:p w:rsidR="000B33AD" w:rsidRPr="000B33AD" w:rsidRDefault="000B33AD" w:rsidP="000B33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>- использовать широкий спектр информационных ресурсов, включая электронные и интернет – ресурсы, для получения информации, для разработки аттестационных программ, методических материалов;</w:t>
      </w:r>
    </w:p>
    <w:p w:rsidR="000B33AD" w:rsidRPr="000B33AD" w:rsidRDefault="000B33AD" w:rsidP="000B33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>- приглашать на свои заседания представителей общественных объединений, научных, образовательных и др. организаций;</w:t>
      </w:r>
    </w:p>
    <w:p w:rsidR="000B33AD" w:rsidRPr="000B33AD" w:rsidRDefault="000B33AD" w:rsidP="000B33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>- направлять своих представителей для участия в совещаниях, конференциях и семинарах по вопросам, связанным с внедрением профессиональных стандартов.</w:t>
      </w:r>
    </w:p>
    <w:p w:rsidR="000B33AD" w:rsidRPr="000B33AD" w:rsidRDefault="000B33AD" w:rsidP="000B33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>6.2. Члены рабочей группы обязаны:</w:t>
      </w:r>
    </w:p>
    <w:p w:rsidR="000B33AD" w:rsidRPr="000B33AD" w:rsidRDefault="000B33AD" w:rsidP="000B33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lastRenderedPageBreak/>
        <w:t>- присутствовать на заседаниях;</w:t>
      </w:r>
    </w:p>
    <w:p w:rsidR="000B33AD" w:rsidRPr="000B33AD" w:rsidRDefault="000B33AD" w:rsidP="000B33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>- исполнять поручения, в соответствии с решением рабочей группы.</w:t>
      </w:r>
    </w:p>
    <w:p w:rsidR="000B33AD" w:rsidRPr="000B33AD" w:rsidRDefault="000B33AD" w:rsidP="000B33AD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3AD" w:rsidRPr="000B33AD" w:rsidRDefault="000B33AD" w:rsidP="000B33AD">
      <w:pPr>
        <w:numPr>
          <w:ilvl w:val="0"/>
          <w:numId w:val="1"/>
        </w:numPr>
        <w:spacing w:after="0" w:line="360" w:lineRule="auto"/>
        <w:ind w:left="709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33AD">
        <w:rPr>
          <w:rFonts w:ascii="Times New Roman" w:eastAsia="Calibri" w:hAnsi="Times New Roman" w:cs="Times New Roman"/>
          <w:b/>
          <w:sz w:val="28"/>
          <w:szCs w:val="28"/>
        </w:rPr>
        <w:t>Документы рабочей группы учреждения</w:t>
      </w:r>
    </w:p>
    <w:p w:rsidR="000B33AD" w:rsidRPr="000B33AD" w:rsidRDefault="000B33AD" w:rsidP="000B33AD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 xml:space="preserve"> Обязательным документом рабочей группы учреждения является план работы и протоколы заседаний.</w:t>
      </w:r>
    </w:p>
    <w:p w:rsidR="000B33AD" w:rsidRPr="000B33AD" w:rsidRDefault="000B33AD" w:rsidP="000B33AD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 xml:space="preserve"> Протоколы заседаний рабочей группы оформляются в соответствии с общими требованиями к оформлению деловой документации.</w:t>
      </w:r>
    </w:p>
    <w:p w:rsidR="000B33AD" w:rsidRPr="000B33AD" w:rsidRDefault="000B33AD" w:rsidP="000B33AD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 xml:space="preserve"> Протоколы заседаний рабочей группы хранятся в течение трех лет.</w:t>
      </w:r>
    </w:p>
    <w:p w:rsidR="000B33AD" w:rsidRPr="000B33AD" w:rsidRDefault="000B33AD" w:rsidP="000B33AD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3AD" w:rsidRPr="000B33AD" w:rsidRDefault="000B33AD" w:rsidP="000B33AD">
      <w:pPr>
        <w:numPr>
          <w:ilvl w:val="0"/>
          <w:numId w:val="1"/>
        </w:numPr>
        <w:spacing w:after="0" w:line="360" w:lineRule="auto"/>
        <w:ind w:left="709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33AD">
        <w:rPr>
          <w:rFonts w:ascii="Times New Roman" w:eastAsia="Calibri" w:hAnsi="Times New Roman" w:cs="Times New Roman"/>
          <w:b/>
          <w:sz w:val="28"/>
          <w:szCs w:val="28"/>
        </w:rPr>
        <w:t>Заключительные положения</w:t>
      </w:r>
    </w:p>
    <w:p w:rsidR="000B33AD" w:rsidRPr="000B33AD" w:rsidRDefault="000B33AD" w:rsidP="000B33AD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вступает в силу с момента утверждения </w:t>
      </w:r>
      <w:r>
        <w:rPr>
          <w:rFonts w:ascii="Times New Roman" w:eastAsia="Calibri" w:hAnsi="Times New Roman" w:cs="Times New Roman"/>
          <w:sz w:val="28"/>
          <w:szCs w:val="28"/>
        </w:rPr>
        <w:t>заведующим МБДОУ ЦРР детский сад №6 пгт Лучегорск</w:t>
      </w:r>
      <w:r w:rsidRPr="000B33A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B33AD" w:rsidRPr="000B33AD" w:rsidRDefault="000B33AD" w:rsidP="000B33AD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3AD">
        <w:rPr>
          <w:rFonts w:ascii="Times New Roman" w:eastAsia="Calibri" w:hAnsi="Times New Roman" w:cs="Times New Roman"/>
          <w:sz w:val="28"/>
          <w:szCs w:val="28"/>
        </w:rPr>
        <w:t xml:space="preserve">Изменения и дополнения вносятся в настоящее Положение по мере необходимости и подлежат утверждению </w:t>
      </w:r>
      <w:r>
        <w:rPr>
          <w:rFonts w:ascii="Times New Roman" w:eastAsia="Calibri" w:hAnsi="Times New Roman" w:cs="Times New Roman"/>
          <w:sz w:val="28"/>
          <w:szCs w:val="28"/>
        </w:rPr>
        <w:t>заведующим МБДОУ ЦРР детский сад №6 пгт Лучегорск.</w:t>
      </w:r>
    </w:p>
    <w:p w:rsidR="000B33AD" w:rsidRPr="000B33AD" w:rsidRDefault="000B33AD" w:rsidP="000B33AD">
      <w:p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570" w:rsidRDefault="00456570" w:rsidP="000B33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42E" w:rsidRDefault="00F5142E" w:rsidP="000B33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42E" w:rsidRDefault="00F5142E" w:rsidP="000B33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42E" w:rsidRDefault="00F5142E" w:rsidP="000B33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42E" w:rsidRDefault="00F5142E" w:rsidP="000B33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42E" w:rsidRDefault="00F5142E" w:rsidP="000B33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42E" w:rsidRDefault="00F5142E" w:rsidP="000B33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42E" w:rsidRDefault="00F5142E" w:rsidP="000B33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42E" w:rsidRDefault="00F5142E" w:rsidP="000B33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42E" w:rsidRPr="00F5142E" w:rsidRDefault="00F5142E" w:rsidP="00F51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42E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 центр развития ребенка – детский сад № 6 пгт Лучегорск</w:t>
      </w:r>
    </w:p>
    <w:p w:rsidR="00F5142E" w:rsidRPr="00F5142E" w:rsidRDefault="00F5142E" w:rsidP="00F51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42E" w:rsidRPr="00F5142E" w:rsidRDefault="00F5142E" w:rsidP="00F51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42E" w:rsidRPr="00F5142E" w:rsidRDefault="00F5142E" w:rsidP="00F51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42E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F5142E" w:rsidRPr="00F5142E" w:rsidRDefault="00F5142E" w:rsidP="00F51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42E" w:rsidRPr="00F5142E" w:rsidRDefault="00F5142E" w:rsidP="00F51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42E" w:rsidRPr="00F5142E" w:rsidRDefault="00F5142E" w:rsidP="00F51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42E">
        <w:rPr>
          <w:rFonts w:ascii="Times New Roman" w:hAnsi="Times New Roman" w:cs="Times New Roman"/>
          <w:sz w:val="28"/>
          <w:szCs w:val="28"/>
        </w:rPr>
        <w:t xml:space="preserve">26.07.2016                                   пгт Лучегорск                                           № 86-а </w:t>
      </w:r>
    </w:p>
    <w:p w:rsidR="00F5142E" w:rsidRPr="00F5142E" w:rsidRDefault="00F5142E" w:rsidP="00F51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42E" w:rsidRPr="00F5142E" w:rsidRDefault="00F5142E" w:rsidP="00F51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42E" w:rsidRPr="00F5142E" w:rsidRDefault="00F5142E" w:rsidP="00F514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5142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 создании рабочей группы по внедрению профессиональных стандартов</w:t>
      </w:r>
    </w:p>
    <w:p w:rsidR="00F5142E" w:rsidRPr="00F5142E" w:rsidRDefault="00F5142E" w:rsidP="00F51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42E" w:rsidRPr="00F5142E" w:rsidRDefault="00F5142E" w:rsidP="00F51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514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целях реализации постановления Правительства РФ от 27 июня 2016 г. № 584</w:t>
      </w:r>
      <w:r w:rsidRPr="00F51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  <w:t>“Об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</w:t>
      </w:r>
      <w:r w:rsidRPr="00F51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 </w:t>
      </w:r>
      <w:r w:rsidRPr="00F51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  <w:t>собственности”</w:t>
      </w:r>
      <w:r w:rsidRPr="00F5142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, </w:t>
      </w:r>
      <w:r w:rsidRPr="00F514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для организации применения профессиональных стандартов</w:t>
      </w:r>
    </w:p>
    <w:p w:rsidR="00F5142E" w:rsidRPr="00F5142E" w:rsidRDefault="00F5142E" w:rsidP="00F51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5142E" w:rsidRPr="00F5142E" w:rsidRDefault="00F5142E" w:rsidP="00F51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514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ПРИКАЗЫВАЮ:</w:t>
      </w:r>
    </w:p>
    <w:p w:rsidR="00F5142E" w:rsidRPr="00F5142E" w:rsidRDefault="00F5142E" w:rsidP="00F51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5142E" w:rsidRPr="00F5142E" w:rsidRDefault="00F5142E" w:rsidP="00F514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5142E">
        <w:rPr>
          <w:rFonts w:ascii="Times New Roman" w:eastAsia="Times New Roman" w:hAnsi="Times New Roman" w:cs="Times New Roman"/>
          <w:sz w:val="28"/>
          <w:szCs w:val="28"/>
          <w:lang w:eastAsia="x-none"/>
        </w:rPr>
        <w:t>1.</w:t>
      </w:r>
      <w:r w:rsidRPr="00F514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Создать рабочую группу по внедрению профессиональных стандартов в составе:</w:t>
      </w:r>
    </w:p>
    <w:p w:rsidR="00F5142E" w:rsidRPr="00F5142E" w:rsidRDefault="00F5142E" w:rsidP="00F5142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Денисова Н.Е., заместитель заведующего по ВМР</w:t>
      </w:r>
      <w:r w:rsidRPr="00F514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МБДОУ    ЦРР  детского сада № 6 пгт Лучегорск</w:t>
      </w:r>
      <w:r w:rsidRPr="00F5142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 группы;</w:t>
      </w:r>
    </w:p>
    <w:p w:rsidR="00F5142E" w:rsidRPr="00F5142E" w:rsidRDefault="00F5142E" w:rsidP="00F5142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Мойсеева О.К., воспитатель, председатель </w:t>
      </w:r>
      <w:r w:rsidRPr="00F5142E">
        <w:rPr>
          <w:rFonts w:ascii="Times New Roman" w:eastAsia="Calibri" w:hAnsi="Times New Roman" w:cs="Times New Roman"/>
          <w:sz w:val="28"/>
          <w:szCs w:val="28"/>
          <w:lang w:eastAsia="ru-RU"/>
        </w:rPr>
        <w:t>профсоюзного комитета МБДОУ    ЦРР  детского сада № 6 пгт Лучегорск;</w:t>
      </w:r>
    </w:p>
    <w:p w:rsidR="00F5142E" w:rsidRPr="00F5142E" w:rsidRDefault="00F5142E" w:rsidP="00F5142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14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Омельченко А.Ф.</w:t>
      </w:r>
      <w:r w:rsidRPr="00F5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  <w:r w:rsidRPr="00F514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МБДОУ    ЦРР  детского сада № 6 пгт Лучегорск.</w:t>
      </w:r>
    </w:p>
    <w:p w:rsidR="00F5142E" w:rsidRPr="00F5142E" w:rsidRDefault="00F5142E" w:rsidP="00F5142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142E" w:rsidRPr="00F5142E" w:rsidRDefault="00F5142E" w:rsidP="00F514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514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Рабочей группе по внедрению профессиональных стандартов</w:t>
      </w:r>
      <w:r w:rsidRPr="00F5142E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</w:p>
    <w:p w:rsidR="00F5142E" w:rsidRPr="00F5142E" w:rsidRDefault="00F5142E" w:rsidP="00F514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5142E">
        <w:rPr>
          <w:rFonts w:ascii="Times New Roman" w:eastAsia="Times New Roman" w:hAnsi="Times New Roman" w:cs="Times New Roman"/>
          <w:sz w:val="28"/>
          <w:szCs w:val="28"/>
          <w:lang w:eastAsia="x-none"/>
        </w:rPr>
        <w:t>2.1. О</w:t>
      </w:r>
      <w:proofErr w:type="spellStart"/>
      <w:r w:rsidRPr="00F514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пределить</w:t>
      </w:r>
      <w:proofErr w:type="spellEnd"/>
      <w:r w:rsidRPr="00F514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этапы применения профессиональных стандартов</w:t>
      </w:r>
      <w:r w:rsidRPr="00F5142E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F5142E" w:rsidRPr="00F5142E" w:rsidRDefault="00F5142E" w:rsidP="00F514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5142E">
        <w:rPr>
          <w:rFonts w:ascii="Times New Roman" w:eastAsia="Times New Roman" w:hAnsi="Times New Roman" w:cs="Times New Roman"/>
          <w:sz w:val="28"/>
          <w:szCs w:val="28"/>
          <w:lang w:eastAsia="x-none"/>
        </w:rPr>
        <w:t>2.2. В</w:t>
      </w:r>
      <w:r w:rsidRPr="00F514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срок до «_</w:t>
      </w:r>
      <w:r w:rsidRPr="00F5142E">
        <w:rPr>
          <w:rFonts w:ascii="Times New Roman" w:eastAsia="Times New Roman" w:hAnsi="Times New Roman" w:cs="Times New Roman"/>
          <w:sz w:val="28"/>
          <w:szCs w:val="28"/>
          <w:lang w:eastAsia="x-none"/>
        </w:rPr>
        <w:t>26</w:t>
      </w:r>
      <w:r w:rsidRPr="00F514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__»</w:t>
      </w:r>
      <w:r w:rsidRPr="00F514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5142E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08</w:t>
      </w:r>
      <w:r w:rsidRPr="00F514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20_</w:t>
      </w:r>
      <w:r w:rsidRPr="00F5142E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16</w:t>
      </w:r>
      <w:r w:rsidRPr="00F514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 г. разработать и представить на утверждение план по организации применения профессиональных стандартов</w:t>
      </w:r>
      <w:r w:rsidRPr="00F5142E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F5142E" w:rsidRPr="00F5142E" w:rsidRDefault="00F5142E" w:rsidP="00F514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5142E">
        <w:rPr>
          <w:rFonts w:ascii="Times New Roman" w:eastAsia="Times New Roman" w:hAnsi="Times New Roman" w:cs="Times New Roman"/>
          <w:sz w:val="28"/>
          <w:szCs w:val="28"/>
          <w:lang w:eastAsia="x-none"/>
        </w:rPr>
        <w:t>2.3. П</w:t>
      </w:r>
      <w:r w:rsidRPr="00F514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осле утверждения плана по организации применения профессиональных стандартов обеспечить его выполнение в части касающейся</w:t>
      </w:r>
      <w:r w:rsidRPr="00F514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рабочей группы</w:t>
      </w:r>
      <w:r w:rsidRPr="00F514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F5142E" w:rsidRPr="00F5142E" w:rsidRDefault="00F5142E" w:rsidP="00F514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514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3.Утвердить Положение о рабочей группе по внедрению </w:t>
      </w:r>
      <w:r w:rsidRPr="00F514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профессиональных стандартов</w:t>
      </w:r>
    </w:p>
    <w:p w:rsidR="00F5142E" w:rsidRPr="00F5142E" w:rsidRDefault="00F5142E" w:rsidP="00F514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5142E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F514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Контроль исполнения настоящего приказа оставляю за собой.</w:t>
      </w:r>
    </w:p>
    <w:p w:rsidR="00F5142E" w:rsidRPr="00F5142E" w:rsidRDefault="00F5142E" w:rsidP="00F51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F5142E" w:rsidRPr="00F5142E" w:rsidRDefault="00F5142E" w:rsidP="00F51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42E" w:rsidRPr="00F5142E" w:rsidRDefault="00F5142E" w:rsidP="00F51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42E">
        <w:rPr>
          <w:rFonts w:ascii="Times New Roman" w:hAnsi="Times New Roman" w:cs="Times New Roman"/>
          <w:sz w:val="28"/>
          <w:szCs w:val="28"/>
        </w:rPr>
        <w:t>Заведующий МБДОУ ЦРР</w:t>
      </w:r>
    </w:p>
    <w:p w:rsidR="00F5142E" w:rsidRPr="00F5142E" w:rsidRDefault="00F5142E" w:rsidP="00F51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42E">
        <w:rPr>
          <w:rFonts w:ascii="Times New Roman" w:hAnsi="Times New Roman" w:cs="Times New Roman"/>
          <w:sz w:val="28"/>
          <w:szCs w:val="28"/>
        </w:rPr>
        <w:t>детский сад № 6                                                                                  В.А. Вегера</w:t>
      </w:r>
    </w:p>
    <w:p w:rsidR="00F5142E" w:rsidRPr="00F5142E" w:rsidRDefault="00F5142E" w:rsidP="00F514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142E" w:rsidRPr="00F5142E" w:rsidRDefault="00F5142E" w:rsidP="00F514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142E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F5142E" w:rsidRPr="00F5142E" w:rsidRDefault="00F5142E" w:rsidP="00F5142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42E" w:rsidRPr="00F5142E" w:rsidRDefault="00F5142E" w:rsidP="00F51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42E" w:rsidRPr="00F5142E" w:rsidRDefault="00F5142E" w:rsidP="00F514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142E" w:rsidRDefault="00F5142E" w:rsidP="000B33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142E" w:rsidRDefault="00F5142E" w:rsidP="000B33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42E" w:rsidRDefault="00F5142E" w:rsidP="000B33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42E" w:rsidRDefault="00F5142E" w:rsidP="000B33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42E" w:rsidRDefault="00F5142E" w:rsidP="000B33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42E" w:rsidRDefault="00F5142E" w:rsidP="000B33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42E" w:rsidRPr="000B33AD" w:rsidRDefault="00F5142E" w:rsidP="000B33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5142E" w:rsidRPr="000B3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3C5C"/>
    <w:multiLevelType w:val="multilevel"/>
    <w:tmpl w:val="9C225A44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AD"/>
    <w:rsid w:val="000B33AD"/>
    <w:rsid w:val="001678F8"/>
    <w:rsid w:val="00456570"/>
    <w:rsid w:val="00F5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ффф</cp:lastModifiedBy>
  <cp:revision>2</cp:revision>
  <cp:lastPrinted>2016-12-15T04:45:00Z</cp:lastPrinted>
  <dcterms:created xsi:type="dcterms:W3CDTF">2016-12-15T04:27:00Z</dcterms:created>
  <dcterms:modified xsi:type="dcterms:W3CDTF">2016-12-15T04:47:00Z</dcterms:modified>
</cp:coreProperties>
</file>